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F3425" w14:textId="5B24BF42" w:rsidR="00B6758E" w:rsidRDefault="00B6758E" w:rsidP="00CD7393">
      <w:pPr>
        <w:pStyle w:val="Heading1"/>
      </w:pPr>
      <w:bookmarkStart w:id="0" w:name="_Toc184367990"/>
      <w:r w:rsidRPr="00BA25A2">
        <w:t xml:space="preserve">ANEXA </w:t>
      </w:r>
      <w:r w:rsidR="006F699A" w:rsidRPr="00BA25A2">
        <w:t>5</w:t>
      </w:r>
      <w:r w:rsidR="00CD7393">
        <w:t>.1</w:t>
      </w:r>
    </w:p>
    <w:p w14:paraId="159FC86E" w14:textId="6A98909E" w:rsidR="00212442" w:rsidRPr="00212442" w:rsidRDefault="00212442" w:rsidP="00212442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F-HH-57</w:t>
      </w:r>
    </w:p>
    <w:bookmarkEnd w:id="0"/>
    <w:p w14:paraId="044B8C91" w14:textId="1460D541" w:rsidR="00B6758E" w:rsidRPr="00BA25A2" w:rsidRDefault="000C68B2" w:rsidP="007E1FA1">
      <w:pPr>
        <w:spacing w:after="0"/>
        <w:jc w:val="center"/>
        <w:rPr>
          <w:rFonts w:ascii="Trebuchet MS" w:hAnsi="Trebuchet MS"/>
          <w:b/>
          <w:bCs/>
          <w:sz w:val="28"/>
          <w:szCs w:val="28"/>
        </w:rPr>
      </w:pPr>
      <w:r w:rsidRPr="00BA25A2">
        <w:rPr>
          <w:rFonts w:ascii="Trebuchet MS" w:hAnsi="Trebuchet MS"/>
          <w:b/>
          <w:bCs/>
          <w:sz w:val="28"/>
          <w:szCs w:val="28"/>
        </w:rPr>
        <w:t>CAIET DE SARCINI</w:t>
      </w:r>
    </w:p>
    <w:p w14:paraId="20E6FD90" w14:textId="49F02470" w:rsidR="00183413" w:rsidRPr="00BA25A2" w:rsidRDefault="0022327B" w:rsidP="007E1FA1">
      <w:pPr>
        <w:spacing w:after="0"/>
        <w:jc w:val="center"/>
        <w:rPr>
          <w:rFonts w:ascii="Trebuchet MS" w:hAnsi="Trebuchet MS"/>
          <w:b/>
          <w:bCs/>
          <w:sz w:val="28"/>
          <w:szCs w:val="28"/>
        </w:rPr>
      </w:pPr>
      <w:r w:rsidRPr="00BA25A2">
        <w:rPr>
          <w:rFonts w:ascii="Trebuchet MS" w:hAnsi="Trebuchet MS"/>
          <w:b/>
          <w:bCs/>
          <w:sz w:val="28"/>
          <w:szCs w:val="28"/>
        </w:rPr>
        <w:t xml:space="preserve">- </w:t>
      </w:r>
      <w:r w:rsidR="00183413" w:rsidRPr="00BA25A2">
        <w:rPr>
          <w:rFonts w:ascii="Trebuchet MS" w:hAnsi="Trebuchet MS"/>
          <w:b/>
          <w:bCs/>
          <w:sz w:val="28"/>
          <w:szCs w:val="28"/>
        </w:rPr>
        <w:t xml:space="preserve">muncitor hidrometru </w:t>
      </w:r>
      <w:r w:rsidR="00A1399E" w:rsidRPr="00BA25A2">
        <w:rPr>
          <w:rFonts w:ascii="Trebuchet MS" w:hAnsi="Trebuchet MS"/>
          <w:b/>
          <w:bCs/>
          <w:sz w:val="28"/>
          <w:szCs w:val="28"/>
        </w:rPr>
        <w:t>–</w:t>
      </w:r>
    </w:p>
    <w:p w14:paraId="0DDD988E" w14:textId="77777777" w:rsidR="00A1399E" w:rsidRPr="00BA25A2" w:rsidRDefault="00A1399E" w:rsidP="007E1FA1">
      <w:pPr>
        <w:spacing w:after="0"/>
        <w:jc w:val="center"/>
        <w:rPr>
          <w:rFonts w:ascii="Trebuchet MS" w:hAnsi="Trebuchet MS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3891"/>
      </w:tblGrid>
      <w:tr w:rsidR="009C38F0" w:rsidRPr="009C38F0" w14:paraId="6BD826C6" w14:textId="77777777" w:rsidTr="00A1399E">
        <w:tc>
          <w:tcPr>
            <w:tcW w:w="5125" w:type="dxa"/>
          </w:tcPr>
          <w:p w14:paraId="2DFCE2FC" w14:textId="13D5A6BA" w:rsidR="00A1399E" w:rsidRPr="009C38F0" w:rsidRDefault="00A1399E" w:rsidP="007E1FA1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240" w:hanging="180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NUME 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Ș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 PRENUME MUNCITOR HIDROMETRU</w:t>
            </w:r>
          </w:p>
        </w:tc>
        <w:tc>
          <w:tcPr>
            <w:tcW w:w="3891" w:type="dxa"/>
            <w:tcBorders>
              <w:bottom w:val="single" w:sz="4" w:space="0" w:color="auto"/>
            </w:tcBorders>
          </w:tcPr>
          <w:p w14:paraId="599CB4FD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68D6CF95" w14:textId="77777777" w:rsidTr="00A1399E">
        <w:tc>
          <w:tcPr>
            <w:tcW w:w="5125" w:type="dxa"/>
          </w:tcPr>
          <w:p w14:paraId="5E54641A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91" w:type="dxa"/>
            <w:tcBorders>
              <w:top w:val="single" w:sz="4" w:space="0" w:color="auto"/>
              <w:bottom w:val="single" w:sz="4" w:space="0" w:color="auto"/>
            </w:tcBorders>
          </w:tcPr>
          <w:p w14:paraId="6691221E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A1399E" w:rsidRPr="009C38F0" w14:paraId="418DFF5B" w14:textId="77777777" w:rsidTr="00A1399E">
        <w:tc>
          <w:tcPr>
            <w:tcW w:w="5125" w:type="dxa"/>
          </w:tcPr>
          <w:p w14:paraId="13E67C8B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91" w:type="dxa"/>
            <w:tcBorders>
              <w:top w:val="single" w:sz="4" w:space="0" w:color="auto"/>
            </w:tcBorders>
          </w:tcPr>
          <w:p w14:paraId="0C44AC2D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CBE3BCF" w14:textId="77777777" w:rsidR="00A1399E" w:rsidRPr="009C38F0" w:rsidRDefault="00A1399E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49873351" w14:textId="77777777" w:rsidR="00A1399E" w:rsidRPr="009C38F0" w:rsidRDefault="00A1399E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710BD4D" w14:textId="575588BD" w:rsidR="006F699A" w:rsidRPr="009C38F0" w:rsidRDefault="00674267" w:rsidP="007E1FA1">
      <w:pPr>
        <w:pStyle w:val="ListParagraph"/>
        <w:numPr>
          <w:ilvl w:val="0"/>
          <w:numId w:val="33"/>
        </w:numPr>
        <w:tabs>
          <w:tab w:val="left" w:pos="360"/>
        </w:tabs>
        <w:spacing w:after="0" w:line="276" w:lineRule="auto"/>
        <w:ind w:left="240" w:hanging="18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DATE </w:t>
      </w:r>
      <w:r w:rsidR="004F67D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Ș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 INFORMA</w:t>
      </w:r>
      <w:r w:rsidR="004F67D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II GENERALE</w:t>
      </w:r>
      <w:r w:rsidR="00A1399E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7E1FA1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- </w:t>
      </w:r>
      <w:r w:rsidR="00A1399E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STA</w:t>
      </w:r>
      <w:r w:rsidR="004F67D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Ț</w:t>
      </w:r>
      <w:r w:rsidR="00A1399E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IA HIDROMETRIC</w:t>
      </w:r>
      <w:r w:rsidR="004F67D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</w:p>
    <w:p w14:paraId="4CA9B261" w14:textId="77777777" w:rsidR="00674267" w:rsidRPr="009C38F0" w:rsidRDefault="00674267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90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"/>
        <w:gridCol w:w="839"/>
        <w:gridCol w:w="1049"/>
        <w:gridCol w:w="1908"/>
        <w:gridCol w:w="4610"/>
        <w:gridCol w:w="14"/>
      </w:tblGrid>
      <w:tr w:rsidR="009C38F0" w:rsidRPr="009C38F0" w14:paraId="723CD7A7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17E3CDD4" w14:textId="5F63EFC5" w:rsidR="00674267" w:rsidRPr="009C38F0" w:rsidRDefault="00A1399E" w:rsidP="007E1FA1">
            <w:pPr>
              <w:spacing w:line="276" w:lineRule="auto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II.1. </w:t>
            </w:r>
          </w:p>
        </w:tc>
        <w:tc>
          <w:tcPr>
            <w:tcW w:w="3796" w:type="dxa"/>
            <w:gridSpan w:val="3"/>
          </w:tcPr>
          <w:p w14:paraId="76A26F61" w14:textId="034FC140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COD HYDRA: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14:paraId="195BEFB2" w14:textId="742CD2DD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17B80673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232A12A9" w14:textId="24BB6122" w:rsidR="00674267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674267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I.2.</w:t>
            </w:r>
          </w:p>
        </w:tc>
        <w:tc>
          <w:tcPr>
            <w:tcW w:w="3796" w:type="dxa"/>
            <w:gridSpan w:val="3"/>
          </w:tcPr>
          <w:p w14:paraId="6A10CDE7" w14:textId="24B0DED5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IA HIDROMETRIC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Ă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4610" w:type="dxa"/>
            <w:tcBorders>
              <w:top w:val="single" w:sz="4" w:space="0" w:color="auto"/>
              <w:bottom w:val="single" w:sz="4" w:space="0" w:color="auto"/>
            </w:tcBorders>
          </w:tcPr>
          <w:p w14:paraId="201AB3F0" w14:textId="5097C942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56531A53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09DC27AC" w14:textId="438A26CC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A1399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.3.</w:t>
            </w:r>
          </w:p>
        </w:tc>
        <w:tc>
          <w:tcPr>
            <w:tcW w:w="3796" w:type="dxa"/>
            <w:gridSpan w:val="3"/>
          </w:tcPr>
          <w:p w14:paraId="2C7607CB" w14:textId="2324A2FC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R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Â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UL:</w:t>
            </w:r>
          </w:p>
        </w:tc>
        <w:tc>
          <w:tcPr>
            <w:tcW w:w="4610" w:type="dxa"/>
            <w:tcBorders>
              <w:top w:val="single" w:sz="4" w:space="0" w:color="auto"/>
              <w:bottom w:val="single" w:sz="4" w:space="0" w:color="auto"/>
            </w:tcBorders>
          </w:tcPr>
          <w:p w14:paraId="5DEAA64F" w14:textId="21B80A76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204C3828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4D25C8CE" w14:textId="25FF4AF6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A1399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.4.</w:t>
            </w:r>
          </w:p>
        </w:tc>
        <w:tc>
          <w:tcPr>
            <w:tcW w:w="3796" w:type="dxa"/>
            <w:gridSpan w:val="3"/>
          </w:tcPr>
          <w:p w14:paraId="2601F4F1" w14:textId="748F3611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COD CADASTRAL:</w:t>
            </w:r>
          </w:p>
        </w:tc>
        <w:tc>
          <w:tcPr>
            <w:tcW w:w="4610" w:type="dxa"/>
            <w:tcBorders>
              <w:top w:val="single" w:sz="4" w:space="0" w:color="auto"/>
              <w:bottom w:val="single" w:sz="4" w:space="0" w:color="auto"/>
            </w:tcBorders>
          </w:tcPr>
          <w:p w14:paraId="3D955AD5" w14:textId="4715AFB1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536C37C1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1AE9AA08" w14:textId="731F9D16" w:rsidR="00CF6D3B" w:rsidRPr="009C38F0" w:rsidRDefault="00CF6D3B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96" w:type="dxa"/>
            <w:gridSpan w:val="3"/>
          </w:tcPr>
          <w:p w14:paraId="112CA5B0" w14:textId="248907F1" w:rsidR="00CF6D3B" w:rsidRPr="009C38F0" w:rsidRDefault="00CF6D3B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COORDONATE STEREO 70:</w:t>
            </w:r>
          </w:p>
        </w:tc>
        <w:tc>
          <w:tcPr>
            <w:tcW w:w="4610" w:type="dxa"/>
            <w:tcBorders>
              <w:top w:val="single" w:sz="4" w:space="0" w:color="auto"/>
              <w:bottom w:val="single" w:sz="4" w:space="0" w:color="auto"/>
            </w:tcBorders>
          </w:tcPr>
          <w:p w14:paraId="78DD0DED" w14:textId="77777777" w:rsidR="00CF6D3B" w:rsidRPr="009C38F0" w:rsidRDefault="00CF6D3B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09BF0A51" w14:textId="77777777" w:rsidTr="00CF6D3B">
        <w:tc>
          <w:tcPr>
            <w:tcW w:w="629" w:type="dxa"/>
          </w:tcPr>
          <w:p w14:paraId="27131E77" w14:textId="4DEB739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A1399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.5. </w:t>
            </w:r>
          </w:p>
        </w:tc>
        <w:tc>
          <w:tcPr>
            <w:tcW w:w="8420" w:type="dxa"/>
            <w:gridSpan w:val="5"/>
          </w:tcPr>
          <w:p w14:paraId="23847D18" w14:textId="3F351E0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SECTOR STA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IE HIDROMETRIC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Ă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</w:tr>
      <w:tr w:rsidR="009C38F0" w:rsidRPr="009C38F0" w14:paraId="101A8C87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00FB8C9D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39" w:type="dxa"/>
          </w:tcPr>
          <w:p w14:paraId="70C5EE5C" w14:textId="5CBE58D9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A1399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.5.1.</w:t>
            </w:r>
          </w:p>
        </w:tc>
        <w:tc>
          <w:tcPr>
            <w:tcW w:w="2957" w:type="dxa"/>
            <w:gridSpan w:val="2"/>
          </w:tcPr>
          <w:p w14:paraId="66537BF1" w14:textId="08AA62EB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LUNGIME TOTAL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Ă 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(m):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14:paraId="4D4E0594" w14:textId="2DAE9C0A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688359CC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3658CBEB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6"/>
                <w:szCs w:val="6"/>
                <w14:ligatures w14:val="none"/>
              </w:rPr>
            </w:pPr>
          </w:p>
        </w:tc>
        <w:tc>
          <w:tcPr>
            <w:tcW w:w="839" w:type="dxa"/>
          </w:tcPr>
          <w:p w14:paraId="0793C93F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6"/>
                <w:szCs w:val="6"/>
                <w14:ligatures w14:val="none"/>
              </w:rPr>
            </w:pPr>
          </w:p>
        </w:tc>
        <w:tc>
          <w:tcPr>
            <w:tcW w:w="2957" w:type="dxa"/>
            <w:gridSpan w:val="2"/>
          </w:tcPr>
          <w:p w14:paraId="4B9C2551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6"/>
                <w:szCs w:val="6"/>
                <w14:ligatures w14:val="none"/>
              </w:rPr>
            </w:pPr>
          </w:p>
        </w:tc>
        <w:tc>
          <w:tcPr>
            <w:tcW w:w="4610" w:type="dxa"/>
          </w:tcPr>
          <w:p w14:paraId="40506D71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6"/>
                <w:szCs w:val="6"/>
                <w14:ligatures w14:val="none"/>
              </w:rPr>
            </w:pPr>
          </w:p>
        </w:tc>
      </w:tr>
      <w:tr w:rsidR="009C38F0" w:rsidRPr="009C38F0" w14:paraId="7EDFE9C2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039FE165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39" w:type="dxa"/>
          </w:tcPr>
          <w:p w14:paraId="2796A155" w14:textId="0D635361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A1399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.5.2.</w:t>
            </w:r>
          </w:p>
        </w:tc>
        <w:tc>
          <w:tcPr>
            <w:tcW w:w="7567" w:type="dxa"/>
            <w:gridSpan w:val="3"/>
          </w:tcPr>
          <w:p w14:paraId="23C605F9" w14:textId="6807621E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DIN CARE, POZI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IA FA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ȚĂ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 DE MIRA HIDROMETRIC</w:t>
            </w:r>
            <w:r w:rsidR="004F67D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Ă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</w:tr>
      <w:tr w:rsidR="009C38F0" w:rsidRPr="009C38F0" w14:paraId="6E20BB10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534A8F37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39" w:type="dxa"/>
          </w:tcPr>
          <w:p w14:paraId="6E651528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49" w:type="dxa"/>
          </w:tcPr>
          <w:p w14:paraId="36E99A1D" w14:textId="420A62BB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A1399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.5.2.1.</w:t>
            </w:r>
          </w:p>
        </w:tc>
        <w:tc>
          <w:tcPr>
            <w:tcW w:w="1908" w:type="dxa"/>
          </w:tcPr>
          <w:p w14:paraId="3ACA2AAB" w14:textId="7E4BFDE6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AMONTE (m):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14:paraId="78D3BDAE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2B7ED1FB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367EDD28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39" w:type="dxa"/>
          </w:tcPr>
          <w:p w14:paraId="3BF71861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49" w:type="dxa"/>
          </w:tcPr>
          <w:p w14:paraId="116F1AB5" w14:textId="237A840A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A1399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.5.2.2.</w:t>
            </w:r>
          </w:p>
        </w:tc>
        <w:tc>
          <w:tcPr>
            <w:tcW w:w="1908" w:type="dxa"/>
          </w:tcPr>
          <w:p w14:paraId="6E604095" w14:textId="44C5006C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AVAL (m):</w:t>
            </w:r>
          </w:p>
        </w:tc>
        <w:tc>
          <w:tcPr>
            <w:tcW w:w="4610" w:type="dxa"/>
            <w:tcBorders>
              <w:top w:val="single" w:sz="4" w:space="0" w:color="auto"/>
              <w:bottom w:val="single" w:sz="4" w:space="0" w:color="auto"/>
            </w:tcBorders>
          </w:tcPr>
          <w:p w14:paraId="7D9A821F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09CF125C" w14:textId="77777777" w:rsidTr="00CF6D3B">
        <w:trPr>
          <w:gridAfter w:val="1"/>
          <w:wAfter w:w="14" w:type="dxa"/>
        </w:trPr>
        <w:tc>
          <w:tcPr>
            <w:tcW w:w="629" w:type="dxa"/>
          </w:tcPr>
          <w:p w14:paraId="7BDD214A" w14:textId="77777777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39" w:type="dxa"/>
          </w:tcPr>
          <w:p w14:paraId="6D530A6B" w14:textId="36825BD9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="00A1399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.5.3.</w:t>
            </w:r>
          </w:p>
        </w:tc>
        <w:tc>
          <w:tcPr>
            <w:tcW w:w="7567" w:type="dxa"/>
            <w:gridSpan w:val="3"/>
          </w:tcPr>
          <w:p w14:paraId="29BB1987" w14:textId="54ADF9DD" w:rsidR="00674267" w:rsidRPr="009C38F0" w:rsidRDefault="0067426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REPERI PENTRU DELIMITAREA SECTORULUI:</w:t>
            </w:r>
          </w:p>
        </w:tc>
      </w:tr>
      <w:tr w:rsidR="009C38F0" w:rsidRPr="009C38F0" w14:paraId="69FFF984" w14:textId="77777777" w:rsidTr="00A1399E">
        <w:trPr>
          <w:gridAfter w:val="1"/>
          <w:wAfter w:w="14" w:type="dxa"/>
        </w:trPr>
        <w:tc>
          <w:tcPr>
            <w:tcW w:w="9035" w:type="dxa"/>
            <w:gridSpan w:val="5"/>
          </w:tcPr>
          <w:p w14:paraId="08BD8766" w14:textId="6E846BCE" w:rsidR="00674267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(se completaz</w:t>
            </w:r>
            <w:r w:rsidR="00BA25A2"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ă</w:t>
            </w: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 xml:space="preserve"> tipul reperilor pe baza c</w:t>
            </w:r>
            <w:r w:rsidR="00BA25A2"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ă</w:t>
            </w: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rora se poate identifica sectorul de r</w:t>
            </w:r>
            <w:r w:rsidR="00BA25A2"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â</w:t>
            </w: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u, de ex. reperi fic</w:t>
            </w:r>
            <w:r w:rsidR="00BA25A2"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ș</w:t>
            </w: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 xml:space="preserve">i, pod rutier (amonte) </w:t>
            </w:r>
            <w:r w:rsidR="00BA25A2"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ș</w:t>
            </w: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i prag (aval) etc</w:t>
            </w:r>
            <w:r w:rsidR="00BA25A2"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.</w:t>
            </w: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4"/>
                <w:szCs w:val="14"/>
                <w14:ligatures w14:val="none"/>
              </w:rPr>
              <w:t>)</w:t>
            </w:r>
          </w:p>
        </w:tc>
      </w:tr>
      <w:tr w:rsidR="009C38F0" w:rsidRPr="009C38F0" w14:paraId="3AE521D5" w14:textId="77777777" w:rsidTr="00A1399E">
        <w:trPr>
          <w:gridAfter w:val="1"/>
          <w:wAfter w:w="14" w:type="dxa"/>
        </w:trPr>
        <w:tc>
          <w:tcPr>
            <w:tcW w:w="9035" w:type="dxa"/>
            <w:gridSpan w:val="5"/>
            <w:tcBorders>
              <w:bottom w:val="single" w:sz="4" w:space="0" w:color="auto"/>
            </w:tcBorders>
          </w:tcPr>
          <w:p w14:paraId="001B85B5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592E5309" w14:textId="77777777" w:rsidTr="00A1399E">
        <w:trPr>
          <w:gridAfter w:val="1"/>
          <w:wAfter w:w="14" w:type="dxa"/>
        </w:trPr>
        <w:tc>
          <w:tcPr>
            <w:tcW w:w="90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05F900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A1399E" w:rsidRPr="009C38F0" w14:paraId="100B44FE" w14:textId="77777777" w:rsidTr="00A1399E">
        <w:trPr>
          <w:gridAfter w:val="1"/>
          <w:wAfter w:w="14" w:type="dxa"/>
        </w:trPr>
        <w:tc>
          <w:tcPr>
            <w:tcW w:w="90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0C75AE" w14:textId="77777777" w:rsidR="00A1399E" w:rsidRPr="009C38F0" w:rsidRDefault="00A1399E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9C89BC8" w14:textId="77777777" w:rsidR="0035655E" w:rsidRPr="009C38F0" w:rsidRDefault="0035655E" w:rsidP="007E1FA1">
      <w:pPr>
        <w:pStyle w:val="ListParagraph"/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4B6734EE" w14:textId="5354EC08" w:rsidR="00674267" w:rsidRPr="009C38F0" w:rsidRDefault="0035655E" w:rsidP="007E1FA1">
      <w:pPr>
        <w:pStyle w:val="ListParagraph"/>
        <w:numPr>
          <w:ilvl w:val="0"/>
          <w:numId w:val="33"/>
        </w:numPr>
        <w:spacing w:after="0" w:line="276" w:lineRule="auto"/>
        <w:ind w:left="72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COTE DE AP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RARE 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Ș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 FRECVEN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ELE DE M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SURARE:</w:t>
      </w:r>
    </w:p>
    <w:tbl>
      <w:tblPr>
        <w:tblStyle w:val="TableGrid"/>
        <w:tblW w:w="8275" w:type="dxa"/>
        <w:tblInd w:w="720" w:type="dxa"/>
        <w:tblLook w:val="04A0" w:firstRow="1" w:lastRow="0" w:firstColumn="1" w:lastColumn="0" w:noHBand="0" w:noVBand="1"/>
      </w:tblPr>
      <w:tblGrid>
        <w:gridCol w:w="3268"/>
        <w:gridCol w:w="1227"/>
        <w:gridCol w:w="3780"/>
      </w:tblGrid>
      <w:tr w:rsidR="009C38F0" w:rsidRPr="009C38F0" w14:paraId="5D1A639E" w14:textId="77777777" w:rsidTr="0035655E">
        <w:tc>
          <w:tcPr>
            <w:tcW w:w="3268" w:type="dxa"/>
            <w:vAlign w:val="center"/>
          </w:tcPr>
          <w:p w14:paraId="73B009A8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27" w:type="dxa"/>
            <w:vAlign w:val="center"/>
          </w:tcPr>
          <w:p w14:paraId="436F6785" w14:textId="6C9F4F69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VALOARE (cm)</w:t>
            </w:r>
          </w:p>
        </w:tc>
        <w:tc>
          <w:tcPr>
            <w:tcW w:w="3780" w:type="dxa"/>
            <w:vAlign w:val="center"/>
          </w:tcPr>
          <w:p w14:paraId="47E46E56" w14:textId="50AC9043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FRECVEN</w:t>
            </w:r>
            <w:r w:rsidR="00BA25A2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A DE M</w:t>
            </w:r>
            <w:r w:rsidR="00BA25A2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Ă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SURARE </w:t>
            </w:r>
            <w:r w:rsidR="00BA25A2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Ș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 TRANSMISIE</w:t>
            </w:r>
          </w:p>
          <w:p w14:paraId="23E32BF7" w14:textId="74805F48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(ore)</w:t>
            </w:r>
          </w:p>
        </w:tc>
      </w:tr>
      <w:tr w:rsidR="009C38F0" w:rsidRPr="009C38F0" w14:paraId="1704A230" w14:textId="77777777" w:rsidTr="0035655E">
        <w:tc>
          <w:tcPr>
            <w:tcW w:w="3268" w:type="dxa"/>
            <w:vAlign w:val="center"/>
          </w:tcPr>
          <w:p w14:paraId="1587B62E" w14:textId="020951B8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PRAG INTERN (PI)</w:t>
            </w:r>
          </w:p>
        </w:tc>
        <w:tc>
          <w:tcPr>
            <w:tcW w:w="1227" w:type="dxa"/>
            <w:vAlign w:val="center"/>
          </w:tcPr>
          <w:p w14:paraId="1264AF99" w14:textId="3BD994F3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80" w:type="dxa"/>
            <w:vAlign w:val="center"/>
          </w:tcPr>
          <w:p w14:paraId="3BB12C7E" w14:textId="735BAE32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637DC557" w14:textId="77777777" w:rsidTr="0035655E">
        <w:tc>
          <w:tcPr>
            <w:tcW w:w="3268" w:type="dxa"/>
            <w:vAlign w:val="center"/>
          </w:tcPr>
          <w:p w14:paraId="27CEB8B2" w14:textId="39B4406C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COTA DE ATEN</w:t>
            </w:r>
            <w:r w:rsidR="00BA25A2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IE (CA)</w:t>
            </w:r>
          </w:p>
        </w:tc>
        <w:tc>
          <w:tcPr>
            <w:tcW w:w="1227" w:type="dxa"/>
            <w:vAlign w:val="center"/>
          </w:tcPr>
          <w:p w14:paraId="4090536A" w14:textId="59252D30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80" w:type="dxa"/>
            <w:vAlign w:val="center"/>
          </w:tcPr>
          <w:p w14:paraId="7BDCDFAC" w14:textId="25340EB6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07074C31" w14:textId="77777777" w:rsidTr="0035655E">
        <w:tc>
          <w:tcPr>
            <w:tcW w:w="3268" w:type="dxa"/>
            <w:vAlign w:val="center"/>
          </w:tcPr>
          <w:p w14:paraId="6B087E2F" w14:textId="6453BF9C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COTA DE INUNDA</w:t>
            </w:r>
            <w:r w:rsidR="00BA25A2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IE (CI)</w:t>
            </w:r>
          </w:p>
        </w:tc>
        <w:tc>
          <w:tcPr>
            <w:tcW w:w="1227" w:type="dxa"/>
            <w:vAlign w:val="center"/>
          </w:tcPr>
          <w:p w14:paraId="3FDDBA46" w14:textId="717E660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80" w:type="dxa"/>
            <w:vAlign w:val="center"/>
          </w:tcPr>
          <w:p w14:paraId="383FEA2B" w14:textId="024378D0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35655E" w:rsidRPr="009C38F0" w14:paraId="5686B8C3" w14:textId="77777777" w:rsidTr="0035655E">
        <w:tc>
          <w:tcPr>
            <w:tcW w:w="3268" w:type="dxa"/>
            <w:vAlign w:val="center"/>
          </w:tcPr>
          <w:p w14:paraId="3E029BBD" w14:textId="0005675D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COTA DE PERICOL (CP)</w:t>
            </w:r>
          </w:p>
        </w:tc>
        <w:tc>
          <w:tcPr>
            <w:tcW w:w="1227" w:type="dxa"/>
            <w:vAlign w:val="center"/>
          </w:tcPr>
          <w:p w14:paraId="051D7463" w14:textId="0A08978D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80" w:type="dxa"/>
            <w:vAlign w:val="center"/>
          </w:tcPr>
          <w:p w14:paraId="56069B75" w14:textId="191D09AB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FF0B7A8" w14:textId="77777777" w:rsidR="0035655E" w:rsidRPr="009C38F0" w:rsidRDefault="0035655E" w:rsidP="007E1FA1">
      <w:pPr>
        <w:pStyle w:val="ListParagraph"/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9B96576" w14:textId="77777777" w:rsidR="00397DA1" w:rsidRPr="009C38F0" w:rsidRDefault="00397DA1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3C3088DA" w14:textId="5AF64DEA" w:rsidR="00A1399E" w:rsidRPr="009C38F0" w:rsidRDefault="006A352E" w:rsidP="007E1FA1">
      <w:pPr>
        <w:pStyle w:val="ListParagraph"/>
        <w:numPr>
          <w:ilvl w:val="0"/>
          <w:numId w:val="33"/>
        </w:numPr>
        <w:spacing w:after="0" w:line="276" w:lineRule="auto"/>
        <w:ind w:left="450" w:hanging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ACTIVIT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 DESF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ĂȘ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URATE LA STA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IA HIDROMETRIC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52281AAE" w14:textId="1511B153" w:rsidR="006A352E" w:rsidRPr="009C38F0" w:rsidRDefault="006A352E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</w:t>
      </w:r>
      <w:r w:rsidR="004F67D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.1. ACTIVIT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 PREV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ZUTE 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Î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N COMPLEXUL DE OBSERVA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II 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Ș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 M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SUR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TORI</w:t>
      </w:r>
      <w:r w:rsidR="007D3AE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, REALIZATE 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Î</w:t>
      </w:r>
      <w:r w:rsidR="007D3AE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N STARE DE CALM HIDROLOGIC 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Ș</w:t>
      </w:r>
      <w:r w:rsidR="007D3AE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 DE ALERT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="007D3AE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HIDROLOGIC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4C9BF72F" w14:textId="77777777" w:rsidR="006A352E" w:rsidRPr="009C38F0" w:rsidRDefault="006A352E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10506" w:type="dxa"/>
        <w:tblInd w:w="-5" w:type="dxa"/>
        <w:tblLook w:val="04A0" w:firstRow="1" w:lastRow="0" w:firstColumn="1" w:lastColumn="0" w:noHBand="0" w:noVBand="1"/>
      </w:tblPr>
      <w:tblGrid>
        <w:gridCol w:w="1020"/>
        <w:gridCol w:w="1699"/>
        <w:gridCol w:w="1104"/>
        <w:gridCol w:w="1387"/>
        <w:gridCol w:w="1918"/>
        <w:gridCol w:w="1408"/>
        <w:gridCol w:w="1970"/>
      </w:tblGrid>
      <w:tr w:rsidR="009C38F0" w:rsidRPr="009C38F0" w14:paraId="3A521A7B" w14:textId="7CA8802B" w:rsidTr="3DD68884">
        <w:trPr>
          <w:tblHeader/>
        </w:trPr>
        <w:tc>
          <w:tcPr>
            <w:tcW w:w="1020" w:type="dxa"/>
            <w:vMerge w:val="restart"/>
            <w:vAlign w:val="center"/>
          </w:tcPr>
          <w:p w14:paraId="0640B77C" w14:textId="0631F52D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lastRenderedPageBreak/>
              <w:t>NR. CRT.</w:t>
            </w:r>
          </w:p>
        </w:tc>
        <w:tc>
          <w:tcPr>
            <w:tcW w:w="1699" w:type="dxa"/>
            <w:vMerge w:val="restart"/>
            <w:vAlign w:val="center"/>
          </w:tcPr>
          <w:p w14:paraId="1E07F3EC" w14:textId="781CDC6A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PARAMETRU</w:t>
            </w:r>
          </w:p>
        </w:tc>
        <w:tc>
          <w:tcPr>
            <w:tcW w:w="7787" w:type="dxa"/>
            <w:gridSpan w:val="5"/>
            <w:vAlign w:val="center"/>
          </w:tcPr>
          <w:p w14:paraId="6749E682" w14:textId="5B1A6F23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PROGRAM </w:t>
            </w:r>
            <w:r w:rsidR="00BA25A2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Ș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 FRECVEN</w:t>
            </w:r>
            <w:r w:rsidR="00BA25A2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ȚĂ</w:t>
            </w:r>
          </w:p>
        </w:tc>
      </w:tr>
      <w:tr w:rsidR="009C38F0" w:rsidRPr="009C38F0" w14:paraId="4FFB69C3" w14:textId="191CF0DB" w:rsidTr="3DD68884">
        <w:trPr>
          <w:tblHeader/>
        </w:trPr>
        <w:tc>
          <w:tcPr>
            <w:tcW w:w="1020" w:type="dxa"/>
            <w:vMerge/>
          </w:tcPr>
          <w:p w14:paraId="55DBDD89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25747E9B" w14:textId="7BCBD5F4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409" w:type="dxa"/>
            <w:gridSpan w:val="3"/>
            <w:vAlign w:val="center"/>
          </w:tcPr>
          <w:p w14:paraId="0129C4DF" w14:textId="59B8CEC3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M</w:t>
            </w:r>
            <w:r w:rsidR="00BA25A2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Ă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SURARE</w:t>
            </w:r>
          </w:p>
        </w:tc>
        <w:tc>
          <w:tcPr>
            <w:tcW w:w="3378" w:type="dxa"/>
            <w:gridSpan w:val="2"/>
            <w:vAlign w:val="center"/>
          </w:tcPr>
          <w:p w14:paraId="0650BD0E" w14:textId="09983DF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TRANSMISIE</w:t>
            </w:r>
          </w:p>
        </w:tc>
      </w:tr>
      <w:tr w:rsidR="009C38F0" w:rsidRPr="009C38F0" w14:paraId="2B118D8C" w14:textId="62717E1A" w:rsidTr="3DD68884">
        <w:trPr>
          <w:tblHeader/>
        </w:trPr>
        <w:tc>
          <w:tcPr>
            <w:tcW w:w="1020" w:type="dxa"/>
            <w:vMerge/>
          </w:tcPr>
          <w:p w14:paraId="0CAFCF1A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7ACEA311" w14:textId="6ECEC02F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91" w:type="dxa"/>
            <w:gridSpan w:val="2"/>
            <w:vAlign w:val="center"/>
          </w:tcPr>
          <w:p w14:paraId="6452C0D4" w14:textId="5CB0BB6D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918" w:type="dxa"/>
            <w:vMerge w:val="restart"/>
            <w:vAlign w:val="center"/>
          </w:tcPr>
          <w:p w14:paraId="55BC7662" w14:textId="7AEF2A8B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  <w:tc>
          <w:tcPr>
            <w:tcW w:w="1408" w:type="dxa"/>
            <w:vMerge w:val="restart"/>
            <w:vAlign w:val="center"/>
          </w:tcPr>
          <w:p w14:paraId="54446199" w14:textId="0DEE8258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970" w:type="dxa"/>
            <w:vMerge w:val="restart"/>
            <w:vAlign w:val="center"/>
          </w:tcPr>
          <w:p w14:paraId="36FF983E" w14:textId="1CBCE7CF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</w:tr>
      <w:tr w:rsidR="009C38F0" w:rsidRPr="009C38F0" w14:paraId="63422C3B" w14:textId="0680527A" w:rsidTr="3DD68884">
        <w:trPr>
          <w:tblHeader/>
        </w:trPr>
        <w:tc>
          <w:tcPr>
            <w:tcW w:w="1020" w:type="dxa"/>
            <w:vMerge/>
          </w:tcPr>
          <w:p w14:paraId="19F46ACA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3DFE10B7" w14:textId="4FA8CE05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161157C9" w14:textId="161499C0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caracter</w:t>
            </w:r>
          </w:p>
        </w:tc>
        <w:tc>
          <w:tcPr>
            <w:tcW w:w="1387" w:type="dxa"/>
            <w:vAlign w:val="center"/>
          </w:tcPr>
          <w:p w14:paraId="56D41498" w14:textId="0C1E234A" w:rsidR="0035655E" w:rsidRPr="009C38F0" w:rsidRDefault="00BA25A2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</w:t>
            </w:r>
            <w:r w:rsidR="0035655E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recven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ță</w:t>
            </w:r>
          </w:p>
        </w:tc>
        <w:tc>
          <w:tcPr>
            <w:tcW w:w="1918" w:type="dxa"/>
            <w:vMerge/>
            <w:vAlign w:val="center"/>
          </w:tcPr>
          <w:p w14:paraId="2126FC70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08" w:type="dxa"/>
            <w:vMerge/>
            <w:vAlign w:val="center"/>
          </w:tcPr>
          <w:p w14:paraId="6FAF19C5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70" w:type="dxa"/>
            <w:vMerge/>
            <w:vAlign w:val="center"/>
          </w:tcPr>
          <w:p w14:paraId="03E8BE88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18C314E5" w14:textId="12E22154" w:rsidTr="3DD68884">
        <w:tc>
          <w:tcPr>
            <w:tcW w:w="1020" w:type="dxa"/>
            <w:vAlign w:val="center"/>
          </w:tcPr>
          <w:p w14:paraId="43A65CE3" w14:textId="2977385A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4DFCF9F1" w14:textId="631B4D74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7D0D6B56" w14:textId="1ADB1E04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7" w:type="dxa"/>
            <w:vAlign w:val="center"/>
          </w:tcPr>
          <w:p w14:paraId="06DBCBD0" w14:textId="28C7FA54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926B0EC" w14:textId="1E6521A2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1C5E16B8" w14:textId="77695169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70" w:type="dxa"/>
            <w:vAlign w:val="center"/>
          </w:tcPr>
          <w:p w14:paraId="082556A8" w14:textId="4BE6FC49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46964858" w14:textId="1B7A14EB" w:rsidTr="3DD68884">
        <w:tc>
          <w:tcPr>
            <w:tcW w:w="1020" w:type="dxa"/>
            <w:vAlign w:val="center"/>
          </w:tcPr>
          <w:p w14:paraId="03F95FE0" w14:textId="1D05081E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00A5FE89" w14:textId="4FE4F12C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7B227960" w14:textId="30D3FEDB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7" w:type="dxa"/>
            <w:vAlign w:val="center"/>
          </w:tcPr>
          <w:p w14:paraId="74974D23" w14:textId="266CA3C8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6B77276E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5530A092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70" w:type="dxa"/>
            <w:vAlign w:val="center"/>
          </w:tcPr>
          <w:p w14:paraId="35814374" w14:textId="7777777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1BE5540C" w14:textId="3B0588F1" w:rsidTr="3DD68884">
        <w:tc>
          <w:tcPr>
            <w:tcW w:w="1020" w:type="dxa"/>
            <w:vAlign w:val="center"/>
          </w:tcPr>
          <w:p w14:paraId="716DA59C" w14:textId="15B78FB8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5F083F14" w14:textId="533AE6DD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5A68D2BB" w14:textId="776AB1FB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7" w:type="dxa"/>
            <w:vAlign w:val="center"/>
          </w:tcPr>
          <w:p w14:paraId="0269426E" w14:textId="65152649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1B26180E" w14:textId="7204C3D4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1F759D5E" w14:textId="68788149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70" w:type="dxa"/>
            <w:vAlign w:val="center"/>
          </w:tcPr>
          <w:p w14:paraId="5E634A2F" w14:textId="53E3E296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6EEF1B3E" w14:textId="2221D59A" w:rsidTr="3DD68884">
        <w:tc>
          <w:tcPr>
            <w:tcW w:w="1020" w:type="dxa"/>
            <w:vAlign w:val="center"/>
          </w:tcPr>
          <w:p w14:paraId="78CC644B" w14:textId="568B5E0E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4B1A755E" w14:textId="5613F42E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511572A3" w14:textId="36076E01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7" w:type="dxa"/>
            <w:vAlign w:val="center"/>
          </w:tcPr>
          <w:p w14:paraId="3EDBA8BD" w14:textId="3E113ABE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0BE5261E" w14:textId="4A3075A0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70F3FD00" w14:textId="37301207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70" w:type="dxa"/>
            <w:vAlign w:val="center"/>
          </w:tcPr>
          <w:p w14:paraId="070C3756" w14:textId="5DB9AD09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DBC68F7" w14:textId="77777777" w:rsidTr="3DD68884">
        <w:tc>
          <w:tcPr>
            <w:tcW w:w="1020" w:type="dxa"/>
            <w:vAlign w:val="center"/>
          </w:tcPr>
          <w:p w14:paraId="65DE5F62" w14:textId="1F3404AC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70539EA7" w14:textId="7C38842F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52FA67C6" w14:textId="20B93525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7" w:type="dxa"/>
            <w:vAlign w:val="center"/>
          </w:tcPr>
          <w:p w14:paraId="6B6C018D" w14:textId="3BA414A8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29846A45" w14:textId="408FEBB5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57EDB035" w14:textId="4334182A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70" w:type="dxa"/>
            <w:vAlign w:val="center"/>
          </w:tcPr>
          <w:p w14:paraId="548DC49C" w14:textId="401D6839" w:rsidR="0035655E" w:rsidRPr="009C38F0" w:rsidRDefault="0035655E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783A3AE3" w14:textId="77777777" w:rsidR="006A352E" w:rsidRPr="009C38F0" w:rsidRDefault="006A352E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C17C9FF" w14:textId="71DF709E" w:rsidR="006A352E" w:rsidRPr="009C38F0" w:rsidRDefault="005B503C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</w:t>
      </w:r>
      <w:r w:rsidR="004F67D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.2. ACTIVIT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 CONEXE DESF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ĂȘ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URATE LA STA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IA HIDROMETRIC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5E55883C" w14:textId="77777777" w:rsidR="005B503C" w:rsidRPr="009C38F0" w:rsidRDefault="005B503C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FF571B8" w14:textId="77777777" w:rsidR="005B503C" w:rsidRDefault="005B503C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B733CAD" w14:textId="77777777" w:rsidR="00454ED6" w:rsidRPr="009C38F0" w:rsidRDefault="00454ED6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4AB5FEF" w14:textId="5B52E40F" w:rsidR="003542F2" w:rsidRPr="009C38F0" w:rsidRDefault="005B503C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</w:t>
      </w:r>
      <w:r w:rsidR="004F67D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.3. SARCINI TRASATE DE PERSONALUL DIN CADRUL SH / SPBHH CU PRILEJUL ACTIVIT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II DE VERIFICARE 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Ș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 COORDONARE LA STA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Ț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IA HIDROMETRIC</w:t>
      </w:r>
      <w:r w:rsidR="00BA25A2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5739FB21" w14:textId="65C702FC" w:rsidR="005B503C" w:rsidRPr="009C38F0" w:rsidRDefault="005B503C" w:rsidP="007E1FA1">
      <w:pPr>
        <w:pStyle w:val="ListParagraph"/>
        <w:spacing w:after="0" w:line="276" w:lineRule="auto"/>
        <w:ind w:left="448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16"/>
          <w:szCs w:val="16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16"/>
          <w:szCs w:val="16"/>
          <w14:ligatures w14:val="none"/>
        </w:rPr>
        <w:t>(</w:t>
      </w:r>
      <w:r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preciz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rile din acest subcapitol fac referire la sarcini trasate muncitorului hidrometru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,</w:t>
      </w:r>
      <w:r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descrise cu un grad ridicat de detaliu, at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â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t </w:t>
      </w:r>
      <w:r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pentru activit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ăț</w:t>
      </w:r>
      <w:r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le precizate la subcapitolul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IV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.1. pentru situa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ț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iile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 care, de exemplu, este necesar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suplimentarea unor observa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ț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ii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ș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 m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sur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tori pentru surprinderea c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â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t mai exact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a regimului hidrometeorologic, c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â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t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ș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 pentru activit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ăț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</w:t>
      </w:r>
      <w:r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suplimentare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, precizate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 fi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ș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a postului, dar, care, de exemplu, pot avea caracter sezonier, cum ar fi vopsirea pilotilor de mir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,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ntre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ț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inerea sectorului de m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surare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 perioada de iarn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etc. Tot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 acest subcapitol, pentru fiecare sarcin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trasat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,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 luna urm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toare se va evalua gradul de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ndeplinire de c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tre muncitorul hidrometru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ș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 se vor scrie rezultatele, inclusiv motivele pentru care sarcina trasat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nu a putu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t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fi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ndeplin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sau a fost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ndeplinit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 par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ț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ial, cu termen pentru finalizarea acesteia. Sarcinile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ș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 constat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rile nivelului de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ndeplinire vor fi precizate, pe scurt,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ș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i </w:t>
      </w:r>
      <w:r w:rsidR="00BA25A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n procesul verbal </w:t>
      </w:r>
      <w:r w:rsidR="00372164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31311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ncheiat </w:t>
      </w:r>
      <w:r w:rsidR="00372164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î</w:t>
      </w:r>
      <w:r w:rsidR="00B7021E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n urma ac</w:t>
      </w:r>
      <w:r w:rsidR="00372164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ț</w:t>
      </w:r>
      <w:r w:rsidR="00B7021E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 xml:space="preserve">iunii de verificare </w:t>
      </w:r>
      <w:r w:rsidR="00372164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ș</w:t>
      </w:r>
      <w:r w:rsidR="00B7021E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 coordonare a activit</w:t>
      </w:r>
      <w:r w:rsidR="00372164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ăț</w:t>
      </w:r>
      <w:r w:rsidR="00B7021E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ii desf</w:t>
      </w:r>
      <w:r w:rsidR="00372164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ăș</w:t>
      </w:r>
      <w:r w:rsidR="00B7021E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urate la sta</w:t>
      </w:r>
      <w:r w:rsidR="00372164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ț</w:t>
      </w:r>
      <w:r w:rsidR="00B7021E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ia hidrometric</w:t>
      </w:r>
      <w:r w:rsidR="00372164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ă</w:t>
      </w:r>
      <w:r w:rsidR="00B7021E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.</w:t>
      </w:r>
      <w:r w:rsidR="003542F2" w:rsidRPr="009C38F0">
        <w:rPr>
          <w:rFonts w:ascii="Trebuchet MS" w:eastAsia="Times New Roman" w:hAnsi="Trebuchet MS" w:cs="Arial"/>
          <w:bCs/>
          <w:i/>
          <w:iCs/>
          <w:color w:val="000000" w:themeColor="text1"/>
          <w:kern w:val="0"/>
          <w:sz w:val="16"/>
          <w:szCs w:val="16"/>
          <w14:ligatures w14:val="none"/>
        </w:rPr>
        <w:t>)</w:t>
      </w:r>
    </w:p>
    <w:p w14:paraId="1FA045BF" w14:textId="77777777" w:rsidR="006A352E" w:rsidRPr="009C38F0" w:rsidRDefault="006A352E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613478CE" w14:textId="77777777" w:rsidR="003542F2" w:rsidRDefault="003542F2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8797FE6" w14:textId="77777777" w:rsidR="00454ED6" w:rsidRPr="009C38F0" w:rsidRDefault="00454ED6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3E96E1C9" w14:textId="2221EA74" w:rsidR="004F67D9" w:rsidRPr="009C38F0" w:rsidRDefault="004F67D9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989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5876"/>
        <w:gridCol w:w="2785"/>
      </w:tblGrid>
      <w:tr w:rsidR="00F92CDF" w:rsidRPr="009C38F0" w14:paraId="6031BB72" w14:textId="77777777" w:rsidTr="001F181F">
        <w:tc>
          <w:tcPr>
            <w:tcW w:w="1229" w:type="dxa"/>
            <w:tcBorders>
              <w:bottom w:val="nil"/>
            </w:tcBorders>
          </w:tcPr>
          <w:p w14:paraId="47B5D87A" w14:textId="559FEDE2" w:rsidR="00F92CDF" w:rsidRPr="009C38F0" w:rsidRDefault="004F67D9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br w:type="page"/>
            </w:r>
            <w:r w:rsidR="00F92CDF"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data</w:t>
            </w:r>
          </w:p>
        </w:tc>
        <w:tc>
          <w:tcPr>
            <w:tcW w:w="5876" w:type="dxa"/>
            <w:tcBorders>
              <w:bottom w:val="nil"/>
            </w:tcBorders>
          </w:tcPr>
          <w:p w14:paraId="263EA58D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- sarcini</w:t>
            </w:r>
          </w:p>
        </w:tc>
        <w:tc>
          <w:tcPr>
            <w:tcW w:w="2785" w:type="dxa"/>
            <w:tcBorders>
              <w:bottom w:val="nil"/>
            </w:tcBorders>
          </w:tcPr>
          <w:p w14:paraId="4C61D4E9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Gradul de îndeplinire</w:t>
            </w:r>
          </w:p>
        </w:tc>
      </w:tr>
      <w:tr w:rsidR="00F92CDF" w:rsidRPr="009C38F0" w14:paraId="1CD35D9A" w14:textId="77777777" w:rsidTr="001F181F">
        <w:tc>
          <w:tcPr>
            <w:tcW w:w="1229" w:type="dxa"/>
            <w:tcBorders>
              <w:bottom w:val="single" w:sz="4" w:space="0" w:color="auto"/>
            </w:tcBorders>
          </w:tcPr>
          <w:p w14:paraId="6EF0E538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bottom w:val="single" w:sz="4" w:space="0" w:color="auto"/>
            </w:tcBorders>
          </w:tcPr>
          <w:p w14:paraId="2A968942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6C1C82D0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136A0643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A901E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737D16C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7D8A8DC4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EECA3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149212D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7E7F8155" w14:textId="77777777" w:rsidTr="001F181F">
        <w:trPr>
          <w:trHeight w:val="80"/>
        </w:trPr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D90EA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15D2C76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372001F5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7C918B3E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7697C2FB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0C6BF045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61F7E7B2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7E8093BE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25B0D86F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762785E0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23ED47A8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60E2C189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2D3B74BE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6547CBCC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0E6240D5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6A5DD82F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2E38D714" w14:textId="77777777" w:rsidTr="001F181F">
        <w:tc>
          <w:tcPr>
            <w:tcW w:w="1229" w:type="dxa"/>
            <w:tcBorders>
              <w:top w:val="single" w:sz="4" w:space="0" w:color="auto"/>
            </w:tcBorders>
          </w:tcPr>
          <w:p w14:paraId="5CFA658D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</w:tcBorders>
          </w:tcPr>
          <w:p w14:paraId="0D16CBD6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</w:tcBorders>
          </w:tcPr>
          <w:p w14:paraId="3E967CA7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0A2C2BED" w14:textId="28355895" w:rsidR="004F67D9" w:rsidRPr="009C38F0" w:rsidRDefault="004F67D9" w:rsidP="007E1FA1">
      <w:pPr>
        <w:spacing w:after="0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DF3D027" w14:textId="5D851772" w:rsidR="00F92CDF" w:rsidRDefault="00F92CDF">
      <w:pPr>
        <w:rPr>
          <w:rFonts w:ascii="Trebuchet MS" w:eastAsiaTheme="majorEastAsia" w:hAnsi="Trebuchet MS" w:cstheme="majorBidi"/>
          <w:b/>
          <w:color w:val="000000" w:themeColor="text1"/>
          <w:sz w:val="32"/>
          <w:szCs w:val="36"/>
        </w:rPr>
      </w:pPr>
      <w:r>
        <w:rPr>
          <w:color w:val="000000" w:themeColor="text1"/>
        </w:rPr>
        <w:br w:type="page"/>
      </w:r>
    </w:p>
    <w:p w14:paraId="31A60188" w14:textId="7375EC36" w:rsidR="004F67D9" w:rsidRDefault="004F67D9" w:rsidP="00CD7393">
      <w:pPr>
        <w:pStyle w:val="Heading1"/>
        <w:rPr>
          <w:color w:val="000000" w:themeColor="text1"/>
        </w:rPr>
      </w:pPr>
      <w:r w:rsidRPr="009C38F0">
        <w:rPr>
          <w:color w:val="000000" w:themeColor="text1"/>
        </w:rPr>
        <w:lastRenderedPageBreak/>
        <w:t>ANEXA 5.</w:t>
      </w:r>
      <w:r w:rsidR="00CD7393" w:rsidRPr="009C38F0">
        <w:rPr>
          <w:color w:val="000000" w:themeColor="text1"/>
        </w:rPr>
        <w:t>2</w:t>
      </w:r>
    </w:p>
    <w:p w14:paraId="47B5362B" w14:textId="77777777" w:rsidR="00212442" w:rsidRPr="00212442" w:rsidRDefault="00212442" w:rsidP="00212442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F-HH-57</w:t>
      </w:r>
    </w:p>
    <w:p w14:paraId="457C2C1D" w14:textId="77777777" w:rsidR="00212442" w:rsidRPr="00212442" w:rsidRDefault="00212442" w:rsidP="00212442"/>
    <w:p w14:paraId="55DD3408" w14:textId="77777777" w:rsidR="006A352E" w:rsidRPr="009C38F0" w:rsidRDefault="006A352E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454B2BF7" w14:textId="77777777" w:rsidR="004F67D9" w:rsidRPr="009C38F0" w:rsidRDefault="004F67D9" w:rsidP="007E1FA1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Caiet de sarcini</w:t>
      </w:r>
    </w:p>
    <w:p w14:paraId="6FE282A3" w14:textId="77777777" w:rsidR="004F67D9" w:rsidRPr="009C38F0" w:rsidRDefault="004F67D9" w:rsidP="007E1FA1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- muncitor hidrometru –</w:t>
      </w:r>
    </w:p>
    <w:p w14:paraId="7266CC72" w14:textId="07D69C62" w:rsidR="006A352E" w:rsidRPr="009C38F0" w:rsidRDefault="006A352E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CDC5156" w14:textId="77777777" w:rsidR="003542F2" w:rsidRPr="009C38F0" w:rsidRDefault="003542F2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89F07CC" w14:textId="2EA3BBE6" w:rsidR="008E46FB" w:rsidRPr="009C38F0" w:rsidRDefault="006A475C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V. </w:t>
      </w:r>
      <w:r w:rsidR="007E1FA1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DATE ȘI INFORMAȚII GENERALE – </w:t>
      </w:r>
      <w:r w:rsidR="007E1FA1" w:rsidRPr="009C38F0"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  <w:t>STAȚIA PLUVIOMETRICĂ</w:t>
      </w:r>
    </w:p>
    <w:tbl>
      <w:tblPr>
        <w:tblStyle w:val="TableGrid"/>
        <w:tblW w:w="919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3"/>
        <w:gridCol w:w="5091"/>
      </w:tblGrid>
      <w:tr w:rsidR="009C38F0" w:rsidRPr="009C38F0" w14:paraId="6489F278" w14:textId="77777777" w:rsidTr="006A475C">
        <w:tc>
          <w:tcPr>
            <w:tcW w:w="4103" w:type="dxa"/>
          </w:tcPr>
          <w:p w14:paraId="1E375C25" w14:textId="04FDBF3B" w:rsidR="00C16AD7" w:rsidRPr="009C38F0" w:rsidRDefault="00C16AD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V.1. COD HYDRA:</w:t>
            </w:r>
          </w:p>
        </w:tc>
        <w:tc>
          <w:tcPr>
            <w:tcW w:w="5091" w:type="dxa"/>
            <w:tcBorders>
              <w:bottom w:val="single" w:sz="4" w:space="0" w:color="auto"/>
            </w:tcBorders>
          </w:tcPr>
          <w:p w14:paraId="4CD6B927" w14:textId="77777777" w:rsidR="00C16AD7" w:rsidRPr="009C38F0" w:rsidRDefault="00C16AD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009A3DAB" w14:textId="77777777" w:rsidTr="006A475C">
        <w:tc>
          <w:tcPr>
            <w:tcW w:w="4103" w:type="dxa"/>
          </w:tcPr>
          <w:p w14:paraId="1B27D59D" w14:textId="66CE148A" w:rsidR="00C16AD7" w:rsidRPr="009C38F0" w:rsidRDefault="00C16AD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V.2. STAȚIA PLUVIOMETRICĂ: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623AB0B7" w14:textId="77777777" w:rsidR="00C16AD7" w:rsidRPr="009C38F0" w:rsidRDefault="00C16AD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346D1A8A" w14:textId="77777777" w:rsidTr="006A475C">
        <w:tc>
          <w:tcPr>
            <w:tcW w:w="4103" w:type="dxa"/>
          </w:tcPr>
          <w:p w14:paraId="383C6CCA" w14:textId="3AF5CA5E" w:rsidR="00C16AD7" w:rsidRPr="009C38F0" w:rsidRDefault="00C16AD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V.3. BAZIN: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0126468C" w14:textId="77777777" w:rsidR="00C16AD7" w:rsidRPr="009C38F0" w:rsidRDefault="00C16AD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C16AD7" w:rsidRPr="009C38F0" w14:paraId="2FE5B09A" w14:textId="77777777" w:rsidTr="006A475C">
        <w:tc>
          <w:tcPr>
            <w:tcW w:w="4103" w:type="dxa"/>
          </w:tcPr>
          <w:p w14:paraId="589FE405" w14:textId="7EA9E057" w:rsidR="00C16AD7" w:rsidRPr="009C38F0" w:rsidRDefault="00C16AD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V.4. </w:t>
            </w:r>
            <w:r w:rsidR="00CF6D3B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COORDONATE STEREO 70: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08FB6887" w14:textId="77777777" w:rsidR="00C16AD7" w:rsidRPr="009C38F0" w:rsidRDefault="00C16AD7" w:rsidP="007E1FA1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75862EE" w14:textId="77777777" w:rsidR="00C16AD7" w:rsidRPr="009C38F0" w:rsidRDefault="00C16AD7" w:rsidP="007E1FA1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6331A79" w14:textId="642DBD0F" w:rsidR="00C16AD7" w:rsidRPr="009C38F0" w:rsidRDefault="00C16AD7" w:rsidP="006A475C">
      <w:pPr>
        <w:pStyle w:val="ListParagraph"/>
        <w:spacing w:after="0" w:line="276" w:lineRule="auto"/>
        <w:ind w:left="709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V.</w:t>
      </w:r>
      <w:r w:rsidR="006A475C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5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 PRAGURI DE ALERTĂ ȘI FRECVENȚELE DE MĂSURARE:</w:t>
      </w:r>
    </w:p>
    <w:tbl>
      <w:tblPr>
        <w:tblStyle w:val="TableGrid"/>
        <w:tblW w:w="8275" w:type="dxa"/>
        <w:tblInd w:w="720" w:type="dxa"/>
        <w:tblLook w:val="04A0" w:firstRow="1" w:lastRow="0" w:firstColumn="1" w:lastColumn="0" w:noHBand="0" w:noVBand="1"/>
      </w:tblPr>
      <w:tblGrid>
        <w:gridCol w:w="3268"/>
        <w:gridCol w:w="1227"/>
        <w:gridCol w:w="3780"/>
      </w:tblGrid>
      <w:tr w:rsidR="009C38F0" w:rsidRPr="009C38F0" w14:paraId="23ED0503" w14:textId="77777777" w:rsidTr="00AF0472">
        <w:tc>
          <w:tcPr>
            <w:tcW w:w="3268" w:type="dxa"/>
            <w:vAlign w:val="center"/>
          </w:tcPr>
          <w:p w14:paraId="118B5632" w14:textId="77777777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27" w:type="dxa"/>
            <w:vAlign w:val="center"/>
          </w:tcPr>
          <w:p w14:paraId="29768585" w14:textId="23A3C217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VALOARE (mm)</w:t>
            </w:r>
          </w:p>
        </w:tc>
        <w:tc>
          <w:tcPr>
            <w:tcW w:w="3780" w:type="dxa"/>
            <w:vAlign w:val="center"/>
          </w:tcPr>
          <w:p w14:paraId="42ED127D" w14:textId="77777777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FRECVENȚA DE MĂSURARE ȘI TRANSMISIE</w:t>
            </w:r>
          </w:p>
          <w:p w14:paraId="1BEB10B7" w14:textId="77777777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(ore)</w:t>
            </w:r>
          </w:p>
        </w:tc>
      </w:tr>
      <w:tr w:rsidR="009C38F0" w:rsidRPr="009C38F0" w14:paraId="47616EE9" w14:textId="77777777" w:rsidTr="00AF0472">
        <w:tc>
          <w:tcPr>
            <w:tcW w:w="3268" w:type="dxa"/>
            <w:vAlign w:val="center"/>
          </w:tcPr>
          <w:p w14:paraId="65B37787" w14:textId="2A47FE1C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PRAG DE ATENȚIE</w:t>
            </w:r>
          </w:p>
        </w:tc>
        <w:tc>
          <w:tcPr>
            <w:tcW w:w="1227" w:type="dxa"/>
            <w:vAlign w:val="center"/>
          </w:tcPr>
          <w:p w14:paraId="30FD7294" w14:textId="5C59C0CC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80" w:type="dxa"/>
            <w:vAlign w:val="center"/>
          </w:tcPr>
          <w:p w14:paraId="0621525D" w14:textId="0C849C0E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3D89D963" w14:textId="77777777" w:rsidTr="00AF0472">
        <w:tc>
          <w:tcPr>
            <w:tcW w:w="3268" w:type="dxa"/>
            <w:vAlign w:val="center"/>
          </w:tcPr>
          <w:p w14:paraId="7FE8B22A" w14:textId="6EDB43FC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PRAG DE ALERTĂ</w:t>
            </w:r>
          </w:p>
        </w:tc>
        <w:tc>
          <w:tcPr>
            <w:tcW w:w="1227" w:type="dxa"/>
            <w:vAlign w:val="center"/>
          </w:tcPr>
          <w:p w14:paraId="1D07E714" w14:textId="7A464725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80" w:type="dxa"/>
            <w:vAlign w:val="center"/>
          </w:tcPr>
          <w:p w14:paraId="53389A72" w14:textId="566388E5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C16AD7" w:rsidRPr="009C38F0" w14:paraId="002E0606" w14:textId="77777777" w:rsidTr="00AF0472">
        <w:tc>
          <w:tcPr>
            <w:tcW w:w="3268" w:type="dxa"/>
            <w:vAlign w:val="center"/>
          </w:tcPr>
          <w:p w14:paraId="6C6579DD" w14:textId="4A77491B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PRAG DE PERICOL</w:t>
            </w:r>
          </w:p>
        </w:tc>
        <w:tc>
          <w:tcPr>
            <w:tcW w:w="1227" w:type="dxa"/>
            <w:vAlign w:val="center"/>
          </w:tcPr>
          <w:p w14:paraId="0C00F765" w14:textId="75244C00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80" w:type="dxa"/>
            <w:vAlign w:val="center"/>
          </w:tcPr>
          <w:p w14:paraId="1C1F8495" w14:textId="4387A1CB" w:rsidR="00C16AD7" w:rsidRPr="009C38F0" w:rsidRDefault="00C16AD7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A09D4BD" w14:textId="77777777" w:rsidR="00C16AD7" w:rsidRPr="009C38F0" w:rsidRDefault="00C16AD7" w:rsidP="007E1FA1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68D41AA2" w14:textId="4DB15325" w:rsidR="006A475C" w:rsidRPr="009C38F0" w:rsidRDefault="006A475C" w:rsidP="006A475C">
      <w:pPr>
        <w:spacing w:after="0" w:line="276" w:lineRule="auto"/>
        <w:ind w:left="709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V.6. ACTIVITĂȚI DESFĂȘURATE LA STAȚIA PLUVIOMETRICĂ</w:t>
      </w:r>
    </w:p>
    <w:p w14:paraId="018FDCD3" w14:textId="05F758CB" w:rsidR="007E1FA1" w:rsidRPr="009C38F0" w:rsidRDefault="007E1FA1" w:rsidP="006A475C">
      <w:pPr>
        <w:pStyle w:val="ListParagraph"/>
        <w:spacing w:after="0" w:line="276" w:lineRule="auto"/>
        <w:ind w:left="1134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V.</w:t>
      </w:r>
      <w:r w:rsidR="006A475C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6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</w:t>
      </w:r>
      <w:r w:rsidR="006A475C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1.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ACTIVITĂȚI PREVĂZUTE ÎN COMPLEXUL DE OBSERVAȚII ȘI MĂSURĂTORI, REALIZATE ÎN STARE DE CALM HIDROLOGIC ȘI DE ALERTĂ HIDROLOGICĂ: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20"/>
        <w:gridCol w:w="1699"/>
        <w:gridCol w:w="1104"/>
        <w:gridCol w:w="1290"/>
        <w:gridCol w:w="2015"/>
        <w:gridCol w:w="1408"/>
        <w:gridCol w:w="1794"/>
      </w:tblGrid>
      <w:tr w:rsidR="009C38F0" w:rsidRPr="009C38F0" w14:paraId="160BCFAB" w14:textId="77777777" w:rsidTr="007E1FA1">
        <w:trPr>
          <w:tblHeader/>
        </w:trPr>
        <w:tc>
          <w:tcPr>
            <w:tcW w:w="1020" w:type="dxa"/>
            <w:vMerge w:val="restart"/>
            <w:vAlign w:val="center"/>
          </w:tcPr>
          <w:p w14:paraId="7A0B634A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NR. CRT.</w:t>
            </w:r>
          </w:p>
        </w:tc>
        <w:tc>
          <w:tcPr>
            <w:tcW w:w="1699" w:type="dxa"/>
            <w:vMerge w:val="restart"/>
            <w:vAlign w:val="center"/>
          </w:tcPr>
          <w:p w14:paraId="21ED1129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PARAMETRU</w:t>
            </w:r>
          </w:p>
        </w:tc>
        <w:tc>
          <w:tcPr>
            <w:tcW w:w="7611" w:type="dxa"/>
            <w:gridSpan w:val="5"/>
            <w:vAlign w:val="center"/>
          </w:tcPr>
          <w:p w14:paraId="1EB80E5D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PROGRAM ȘI FRECVENȚĂ</w:t>
            </w:r>
          </w:p>
        </w:tc>
      </w:tr>
      <w:tr w:rsidR="009C38F0" w:rsidRPr="009C38F0" w14:paraId="603DD10E" w14:textId="77777777" w:rsidTr="007E1FA1">
        <w:trPr>
          <w:tblHeader/>
        </w:trPr>
        <w:tc>
          <w:tcPr>
            <w:tcW w:w="1020" w:type="dxa"/>
            <w:vMerge/>
          </w:tcPr>
          <w:p w14:paraId="5E2A8A57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210A26CA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409" w:type="dxa"/>
            <w:gridSpan w:val="3"/>
            <w:vAlign w:val="center"/>
          </w:tcPr>
          <w:p w14:paraId="1D7EDE8A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MĂSURARE</w:t>
            </w:r>
          </w:p>
        </w:tc>
        <w:tc>
          <w:tcPr>
            <w:tcW w:w="3202" w:type="dxa"/>
            <w:gridSpan w:val="2"/>
            <w:vAlign w:val="center"/>
          </w:tcPr>
          <w:p w14:paraId="272C0EBB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TRANSMISIE</w:t>
            </w:r>
          </w:p>
        </w:tc>
      </w:tr>
      <w:tr w:rsidR="009C38F0" w:rsidRPr="009C38F0" w14:paraId="4ADC7454" w14:textId="77777777" w:rsidTr="007E1FA1">
        <w:trPr>
          <w:tblHeader/>
        </w:trPr>
        <w:tc>
          <w:tcPr>
            <w:tcW w:w="1020" w:type="dxa"/>
            <w:vMerge/>
          </w:tcPr>
          <w:p w14:paraId="3E89FDF9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4EE104E9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394" w:type="dxa"/>
            <w:gridSpan w:val="2"/>
            <w:vAlign w:val="center"/>
          </w:tcPr>
          <w:p w14:paraId="2986351D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2015" w:type="dxa"/>
            <w:vMerge w:val="restart"/>
            <w:vAlign w:val="center"/>
          </w:tcPr>
          <w:p w14:paraId="1CB0648A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  <w:tc>
          <w:tcPr>
            <w:tcW w:w="1408" w:type="dxa"/>
            <w:vMerge w:val="restart"/>
            <w:vAlign w:val="center"/>
          </w:tcPr>
          <w:p w14:paraId="360DD527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794" w:type="dxa"/>
            <w:vMerge w:val="restart"/>
            <w:vAlign w:val="center"/>
          </w:tcPr>
          <w:p w14:paraId="4BB71CE6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</w:tr>
      <w:tr w:rsidR="009C38F0" w:rsidRPr="009C38F0" w14:paraId="5BB73B68" w14:textId="77777777" w:rsidTr="007E1FA1">
        <w:trPr>
          <w:tblHeader/>
        </w:trPr>
        <w:tc>
          <w:tcPr>
            <w:tcW w:w="1020" w:type="dxa"/>
            <w:vMerge/>
          </w:tcPr>
          <w:p w14:paraId="06678D04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4D998567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159FAE0A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caracter</w:t>
            </w:r>
          </w:p>
        </w:tc>
        <w:tc>
          <w:tcPr>
            <w:tcW w:w="1290" w:type="dxa"/>
            <w:vAlign w:val="center"/>
          </w:tcPr>
          <w:p w14:paraId="29E48582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frecvență</w:t>
            </w:r>
          </w:p>
        </w:tc>
        <w:tc>
          <w:tcPr>
            <w:tcW w:w="2015" w:type="dxa"/>
            <w:vMerge/>
            <w:vAlign w:val="center"/>
          </w:tcPr>
          <w:p w14:paraId="3EE297D4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08" w:type="dxa"/>
            <w:vMerge/>
            <w:vAlign w:val="center"/>
          </w:tcPr>
          <w:p w14:paraId="15E7846C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94" w:type="dxa"/>
            <w:vMerge/>
            <w:vAlign w:val="center"/>
          </w:tcPr>
          <w:p w14:paraId="6DCFE5FE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0533EE4F" w14:textId="77777777" w:rsidTr="00AF0472">
        <w:tc>
          <w:tcPr>
            <w:tcW w:w="1020" w:type="dxa"/>
            <w:vAlign w:val="center"/>
          </w:tcPr>
          <w:p w14:paraId="288B5874" w14:textId="5CF03ED8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04CD25D2" w14:textId="580BEF82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4D30AE4C" w14:textId="4CC90D31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5F9B7E9C" w14:textId="480D9990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6B55212D" w14:textId="14A2E3E6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3BE6BAE0" w14:textId="36EBF1AA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D9C0336" w14:textId="2196F2C3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7FEE8690" w14:textId="77777777" w:rsidTr="000825B6">
        <w:tc>
          <w:tcPr>
            <w:tcW w:w="1020" w:type="dxa"/>
            <w:vAlign w:val="center"/>
          </w:tcPr>
          <w:p w14:paraId="344A0F50" w14:textId="7D9086B8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183A35E6" w14:textId="654E07DD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0C327720" w14:textId="4B1AFC4E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0710AD71" w14:textId="22239BC1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25DA7EFA" w14:textId="02CD8994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4A45F5C4" w14:textId="49454DFC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8F23BD6" w14:textId="07A7BE89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3EC9BC70" w14:textId="77777777" w:rsidTr="00AF0472">
        <w:tc>
          <w:tcPr>
            <w:tcW w:w="1020" w:type="dxa"/>
            <w:vAlign w:val="center"/>
          </w:tcPr>
          <w:p w14:paraId="7CAD2C08" w14:textId="12FEC128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1A7F3A80" w14:textId="1A3F8C86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1DF40343" w14:textId="15F6058C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352DF51C" w14:textId="56C67151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3F210FDC" w14:textId="622594B3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726A38D8" w14:textId="3F2DFBE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013B312" w14:textId="2C8D2E1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6CCEE28F" w14:textId="77777777" w:rsidTr="00AF0472">
        <w:tc>
          <w:tcPr>
            <w:tcW w:w="1020" w:type="dxa"/>
            <w:vAlign w:val="center"/>
          </w:tcPr>
          <w:p w14:paraId="5C4EFB1D" w14:textId="216E72D5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5D046CFD" w14:textId="7469FF2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0DD5FD81" w14:textId="4EBAEEDA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656AFE4D" w14:textId="353F0BF8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54AAB1E7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3377D445" w14:textId="5244D22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7171D61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39F549B0" w14:textId="77777777" w:rsidTr="00AF0472">
        <w:tc>
          <w:tcPr>
            <w:tcW w:w="1020" w:type="dxa"/>
            <w:vAlign w:val="center"/>
          </w:tcPr>
          <w:p w14:paraId="30A63253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72E56F45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66EA9117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4FCD1644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09DC12A9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5AC49CB5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43BCB840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4BE23224" w14:textId="77777777" w:rsidTr="00AF0472">
        <w:tc>
          <w:tcPr>
            <w:tcW w:w="1020" w:type="dxa"/>
            <w:vAlign w:val="center"/>
          </w:tcPr>
          <w:p w14:paraId="1218C7FF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5BBD3A0E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056922AD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2D63F66E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6EF19A8C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45C2DCBA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F9AACC0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743EB788" w14:textId="77777777" w:rsidTr="00AF0472">
        <w:tc>
          <w:tcPr>
            <w:tcW w:w="1020" w:type="dxa"/>
            <w:vAlign w:val="center"/>
          </w:tcPr>
          <w:p w14:paraId="3FAA7A9A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0A2E3287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29550A95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3E83D00B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61D10EA2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2C2B587C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5EE5BA6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09E94A5D" w14:textId="77777777" w:rsidTr="00AF0472">
        <w:tc>
          <w:tcPr>
            <w:tcW w:w="1020" w:type="dxa"/>
            <w:vAlign w:val="center"/>
          </w:tcPr>
          <w:p w14:paraId="2513E082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069897B3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2700518C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52451F15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40C63D73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10302FEF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23AB9E6C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685CCE6F" w14:textId="77777777" w:rsidTr="00AF0472">
        <w:tc>
          <w:tcPr>
            <w:tcW w:w="1020" w:type="dxa"/>
            <w:vAlign w:val="center"/>
          </w:tcPr>
          <w:p w14:paraId="55D67CF1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20841B5E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071ABB9F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279C6767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3637AD70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1105856C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BDC2AA5" w14:textId="77777777" w:rsidR="007E1FA1" w:rsidRPr="009C38F0" w:rsidRDefault="007E1FA1" w:rsidP="007E1FA1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6F12AF53" w14:textId="77777777" w:rsidR="007E1FA1" w:rsidRPr="009C38F0" w:rsidRDefault="007E1FA1" w:rsidP="007E1FA1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A262C3C" w14:textId="0083FDCC" w:rsidR="007E1FA1" w:rsidRPr="009C38F0" w:rsidRDefault="007E1FA1" w:rsidP="006A475C">
      <w:pPr>
        <w:pStyle w:val="ListParagraph"/>
        <w:spacing w:after="0" w:line="276" w:lineRule="auto"/>
        <w:ind w:left="1134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V.</w:t>
      </w:r>
      <w:r w:rsidR="006A475C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6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</w:t>
      </w:r>
      <w:r w:rsidR="006A475C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2.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ACTIVITĂȚI CONEXE DESFĂȘURATE LA STAȚIA </w:t>
      </w:r>
      <w:r w:rsidR="006A475C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PLUVIO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METRICĂ:</w:t>
      </w:r>
    </w:p>
    <w:p w14:paraId="757B9FC8" w14:textId="77777777" w:rsidR="007E1FA1" w:rsidRPr="009C38F0" w:rsidRDefault="007E1FA1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2ADBF62" w14:textId="77777777" w:rsidR="007E1FA1" w:rsidRPr="009C38F0" w:rsidRDefault="007E1FA1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E93D2A9" w14:textId="37546D35" w:rsidR="007E1FA1" w:rsidRPr="009C38F0" w:rsidRDefault="006A475C" w:rsidP="006A475C">
      <w:pPr>
        <w:pStyle w:val="ListParagraph"/>
        <w:spacing w:after="0" w:line="276" w:lineRule="auto"/>
        <w:ind w:left="1134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="007E1FA1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6</w:t>
      </w:r>
      <w:r w:rsidR="007E1FA1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3.</w:t>
      </w:r>
      <w:r w:rsidR="007E1FA1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SARCINI TRASATE DE PERSONALUL DIN CADRUL SH / SPBHH CU PRILEJUL ACTIVITĂȚII DE VERIFICARE ȘI COORDONARE LA STAȚIA 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PLUVIOMETRICĂ</w:t>
      </w:r>
      <w:r w:rsidR="007E1FA1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4C9BE905" w14:textId="77777777" w:rsidR="006A475C" w:rsidRPr="009C38F0" w:rsidRDefault="006A475C" w:rsidP="006A475C">
      <w:pPr>
        <w:pStyle w:val="ListParagraph"/>
        <w:spacing w:after="0" w:line="276" w:lineRule="auto"/>
        <w:ind w:left="1134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989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5876"/>
        <w:gridCol w:w="2785"/>
      </w:tblGrid>
      <w:tr w:rsidR="009C38F0" w:rsidRPr="009C38F0" w14:paraId="037ECADF" w14:textId="77777777" w:rsidTr="00F92CDF">
        <w:tc>
          <w:tcPr>
            <w:tcW w:w="1229" w:type="dxa"/>
            <w:tcBorders>
              <w:bottom w:val="nil"/>
            </w:tcBorders>
          </w:tcPr>
          <w:p w14:paraId="1D5F5269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data</w:t>
            </w:r>
          </w:p>
        </w:tc>
        <w:tc>
          <w:tcPr>
            <w:tcW w:w="5876" w:type="dxa"/>
            <w:tcBorders>
              <w:bottom w:val="nil"/>
            </w:tcBorders>
          </w:tcPr>
          <w:p w14:paraId="6CE93CFD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- sarcini</w:t>
            </w:r>
          </w:p>
        </w:tc>
        <w:tc>
          <w:tcPr>
            <w:tcW w:w="2785" w:type="dxa"/>
            <w:tcBorders>
              <w:bottom w:val="nil"/>
            </w:tcBorders>
          </w:tcPr>
          <w:p w14:paraId="4AD5B49D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Gradul de îndeplinire</w:t>
            </w:r>
          </w:p>
        </w:tc>
      </w:tr>
      <w:tr w:rsidR="009C38F0" w:rsidRPr="009C38F0" w14:paraId="1A4C7718" w14:textId="77777777" w:rsidTr="00F92CDF">
        <w:tc>
          <w:tcPr>
            <w:tcW w:w="1229" w:type="dxa"/>
            <w:tcBorders>
              <w:bottom w:val="single" w:sz="4" w:space="0" w:color="auto"/>
            </w:tcBorders>
          </w:tcPr>
          <w:p w14:paraId="32398CB4" w14:textId="25380C01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bottom w:val="single" w:sz="4" w:space="0" w:color="auto"/>
            </w:tcBorders>
          </w:tcPr>
          <w:p w14:paraId="64D79800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3DEF2432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06FD7DA3" w14:textId="77777777" w:rsidTr="00F92CD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1A0E6" w14:textId="57FD218B" w:rsidR="006A475C" w:rsidRPr="00F92CDF" w:rsidRDefault="006A475C" w:rsidP="00F92CD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42064E7A" w14:textId="0B40BA1B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23FF77A3" w14:textId="77777777" w:rsidTr="00F92CD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97C21" w14:textId="24FCB1B5" w:rsidR="006A475C" w:rsidRPr="00F92CDF" w:rsidRDefault="006A475C" w:rsidP="00F92CD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DABD461" w14:textId="77777777" w:rsidR="006A475C" w:rsidRPr="009C38F0" w:rsidRDefault="006A475C" w:rsidP="00AF0472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10F1BCD" w14:textId="77777777" w:rsidTr="00F92CDF">
        <w:trPr>
          <w:trHeight w:val="80"/>
        </w:trPr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D7F5C" w14:textId="0D3A28ED" w:rsidR="006A475C" w:rsidRPr="00F92CDF" w:rsidRDefault="006A475C" w:rsidP="00F92CD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272BA96A" w14:textId="77777777" w:rsidR="006A475C" w:rsidRPr="009C38F0" w:rsidRDefault="006A475C" w:rsidP="00AF0472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71D23B55" w14:textId="77777777" w:rsidTr="00F92CD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4BAA6E93" w14:textId="77777777" w:rsidR="006A475C" w:rsidRPr="009C38F0" w:rsidRDefault="006A475C" w:rsidP="00AF0472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6460D4D7" w14:textId="77777777" w:rsidR="006A475C" w:rsidRPr="009C38F0" w:rsidRDefault="006A475C" w:rsidP="00AF0472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4B6CE49" w14:textId="77777777" w:rsidTr="00F92CD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293B160E" w14:textId="674F8F3B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5AC9D965" w14:textId="723145CC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0CA5EE62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7E5FBCB" w14:textId="77777777" w:rsidTr="00F92CD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0414B890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29F93153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3F1BE332" w14:textId="77777777" w:rsidTr="00F92CD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2CF96EE4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781FF9FD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7DC664F4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17A6D934" w14:textId="77777777" w:rsidTr="00F92CDF">
        <w:tc>
          <w:tcPr>
            <w:tcW w:w="1229" w:type="dxa"/>
            <w:tcBorders>
              <w:top w:val="single" w:sz="4" w:space="0" w:color="auto"/>
            </w:tcBorders>
          </w:tcPr>
          <w:p w14:paraId="2BE7C710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</w:tcBorders>
          </w:tcPr>
          <w:p w14:paraId="75CC78BE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</w:tcBorders>
          </w:tcPr>
          <w:p w14:paraId="4040F940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0CAE7F89" w14:textId="77777777" w:rsidR="006A475C" w:rsidRPr="009C38F0" w:rsidRDefault="006A475C" w:rsidP="006A475C">
      <w:pPr>
        <w:pStyle w:val="ListParagraph"/>
        <w:spacing w:after="0" w:line="276" w:lineRule="auto"/>
        <w:ind w:left="1134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BBDA506" w14:textId="7A7C24DB" w:rsidR="006A475C" w:rsidRDefault="006A475C" w:rsidP="00F92CDF">
      <w:pPr>
        <w:pStyle w:val="Heading1"/>
        <w:rPr>
          <w:color w:val="000000" w:themeColor="text1"/>
        </w:rPr>
      </w:pPr>
      <w:r w:rsidRPr="009C38F0">
        <w:rPr>
          <w:rFonts w:eastAsia="Times New Roman" w:cs="Arial"/>
          <w:color w:val="000000" w:themeColor="text1"/>
          <w:kern w:val="0"/>
          <w:sz w:val="22"/>
          <w:szCs w:val="22"/>
          <w14:ligatures w14:val="none"/>
        </w:rPr>
        <w:br w:type="page"/>
      </w:r>
      <w:r w:rsidRPr="009C38F0">
        <w:rPr>
          <w:color w:val="000000" w:themeColor="text1"/>
        </w:rPr>
        <w:lastRenderedPageBreak/>
        <w:t>ANEXA 5.</w:t>
      </w:r>
      <w:r w:rsidR="00CD7393" w:rsidRPr="009C38F0">
        <w:rPr>
          <w:color w:val="000000" w:themeColor="text1"/>
        </w:rPr>
        <w:t>3</w:t>
      </w:r>
    </w:p>
    <w:p w14:paraId="5912B890" w14:textId="77777777" w:rsidR="00212442" w:rsidRPr="00212442" w:rsidRDefault="00212442" w:rsidP="00212442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F-HH-57</w:t>
      </w:r>
    </w:p>
    <w:p w14:paraId="2C8DDAE1" w14:textId="77777777" w:rsidR="00212442" w:rsidRPr="00212442" w:rsidRDefault="00212442" w:rsidP="00212442"/>
    <w:p w14:paraId="2570AEEC" w14:textId="77777777" w:rsidR="006A475C" w:rsidRPr="009C38F0" w:rsidRDefault="006A475C" w:rsidP="006A475C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6EF3621B" w14:textId="77777777" w:rsidR="006A475C" w:rsidRPr="009C38F0" w:rsidRDefault="006A475C" w:rsidP="006A475C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Caiet de sarcini</w:t>
      </w:r>
    </w:p>
    <w:p w14:paraId="0A07A5DD" w14:textId="77777777" w:rsidR="006A475C" w:rsidRPr="009C38F0" w:rsidRDefault="006A475C" w:rsidP="006A475C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- muncitor hidrometru –</w:t>
      </w:r>
    </w:p>
    <w:p w14:paraId="2C3C76BD" w14:textId="77777777" w:rsidR="006A475C" w:rsidRPr="009C38F0" w:rsidRDefault="006A475C" w:rsidP="006A475C">
      <w:pPr>
        <w:pStyle w:val="ListParagraph"/>
        <w:spacing w:after="0" w:line="276" w:lineRule="auto"/>
        <w:ind w:left="1134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E44E164" w14:textId="77777777" w:rsidR="006A475C" w:rsidRPr="009C38F0" w:rsidRDefault="006A475C" w:rsidP="006A475C">
      <w:pPr>
        <w:pStyle w:val="ListParagraph"/>
        <w:spacing w:after="0" w:line="276" w:lineRule="auto"/>
        <w:ind w:left="1134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48D493D0" w14:textId="29B55A59" w:rsidR="00C16AD7" w:rsidRPr="009C38F0" w:rsidRDefault="006A475C" w:rsidP="007E1FA1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VI. DATE ȘI INFORMAȚII GENERALE – 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  <w:t>SECȚIUNEA SATELIT</w:t>
      </w:r>
    </w:p>
    <w:tbl>
      <w:tblPr>
        <w:tblStyle w:val="TableGrid"/>
        <w:tblW w:w="919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3"/>
        <w:gridCol w:w="5091"/>
      </w:tblGrid>
      <w:tr w:rsidR="009C38F0" w:rsidRPr="009C38F0" w14:paraId="558B2FA9" w14:textId="77777777" w:rsidTr="00AF0472">
        <w:tc>
          <w:tcPr>
            <w:tcW w:w="4103" w:type="dxa"/>
          </w:tcPr>
          <w:p w14:paraId="4794B3B0" w14:textId="1AD06108" w:rsidR="006A475C" w:rsidRPr="009C38F0" w:rsidRDefault="006A475C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VI.1. COD HYDRA:</w:t>
            </w:r>
          </w:p>
        </w:tc>
        <w:tc>
          <w:tcPr>
            <w:tcW w:w="5091" w:type="dxa"/>
            <w:tcBorders>
              <w:bottom w:val="single" w:sz="4" w:space="0" w:color="auto"/>
            </w:tcBorders>
          </w:tcPr>
          <w:p w14:paraId="2EBE4C8B" w14:textId="77777777" w:rsidR="006A475C" w:rsidRPr="009C38F0" w:rsidRDefault="006A475C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0ABB5719" w14:textId="77777777" w:rsidTr="00AF0472">
        <w:tc>
          <w:tcPr>
            <w:tcW w:w="4103" w:type="dxa"/>
          </w:tcPr>
          <w:p w14:paraId="57B044F4" w14:textId="4DE3ABFB" w:rsidR="006A475C" w:rsidRPr="009C38F0" w:rsidRDefault="006A475C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VI.2. SECȚIUNEA SATELIT: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20522753" w14:textId="77777777" w:rsidR="006A475C" w:rsidRPr="009C38F0" w:rsidRDefault="006A475C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30A5F3A9" w14:textId="77777777" w:rsidTr="00AF0472">
        <w:tc>
          <w:tcPr>
            <w:tcW w:w="4103" w:type="dxa"/>
          </w:tcPr>
          <w:p w14:paraId="5009198C" w14:textId="04E5DC69" w:rsidR="006A475C" w:rsidRPr="009C38F0" w:rsidRDefault="006A475C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VI.3. RÂU: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0825E3EF" w14:textId="77777777" w:rsidR="006A475C" w:rsidRPr="009C38F0" w:rsidRDefault="006A475C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61CE576C" w14:textId="77777777" w:rsidTr="00AF0472">
        <w:tc>
          <w:tcPr>
            <w:tcW w:w="4103" w:type="dxa"/>
          </w:tcPr>
          <w:p w14:paraId="698157D5" w14:textId="0145522F" w:rsidR="006A475C" w:rsidRPr="009C38F0" w:rsidRDefault="006A475C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VI.4. COD CADASTRAL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2213847C" w14:textId="77777777" w:rsidR="006A475C" w:rsidRPr="009C38F0" w:rsidRDefault="006A475C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895F23B" w14:textId="28B6EF20" w:rsidR="00CB1CE9" w:rsidRPr="009C38F0" w:rsidRDefault="0045531D" w:rsidP="00CB1CE9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ab/>
        <w:t xml:space="preserve">        COORDONATE STEREO 70:</w:t>
      </w:r>
    </w:p>
    <w:p w14:paraId="749DAED0" w14:textId="46DBD293" w:rsidR="00CB1CE9" w:rsidRPr="009C38F0" w:rsidRDefault="00CB1CE9" w:rsidP="00CB1CE9">
      <w:pPr>
        <w:spacing w:after="0" w:line="276" w:lineRule="auto"/>
        <w:ind w:left="709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VI.5. ACTIVITĂȚI DESFĂȘURATE LA </w:t>
      </w:r>
      <w:r w:rsidR="00E7664F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SECȚIUNEA SATELIT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60485793" w14:textId="0AB07347" w:rsidR="00CB1CE9" w:rsidRPr="009C38F0" w:rsidRDefault="00CB1CE9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VI.5.1. ACTIVITĂȚI PREVĂZUTE ÎN COMPLEXUL DE OBSERVAȚII ȘI MĂSURĂTORI, REALIZATE ÎN STARE DE CALM HIDROLOGIC ȘI DE ALERTĂ HIDROLOGICĂ: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20"/>
        <w:gridCol w:w="1699"/>
        <w:gridCol w:w="1104"/>
        <w:gridCol w:w="1290"/>
        <w:gridCol w:w="2015"/>
        <w:gridCol w:w="1408"/>
        <w:gridCol w:w="1794"/>
      </w:tblGrid>
      <w:tr w:rsidR="009C38F0" w:rsidRPr="009C38F0" w14:paraId="01B6603B" w14:textId="77777777" w:rsidTr="00AF0472">
        <w:trPr>
          <w:tblHeader/>
        </w:trPr>
        <w:tc>
          <w:tcPr>
            <w:tcW w:w="1020" w:type="dxa"/>
            <w:vMerge w:val="restart"/>
            <w:vAlign w:val="center"/>
          </w:tcPr>
          <w:p w14:paraId="4D6E5F88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NR. CRT.</w:t>
            </w:r>
          </w:p>
        </w:tc>
        <w:tc>
          <w:tcPr>
            <w:tcW w:w="1699" w:type="dxa"/>
            <w:vMerge w:val="restart"/>
            <w:vAlign w:val="center"/>
          </w:tcPr>
          <w:p w14:paraId="1E53B987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PARAMETRU</w:t>
            </w:r>
          </w:p>
        </w:tc>
        <w:tc>
          <w:tcPr>
            <w:tcW w:w="7611" w:type="dxa"/>
            <w:gridSpan w:val="5"/>
            <w:vAlign w:val="center"/>
          </w:tcPr>
          <w:p w14:paraId="0D0130B6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PROGRAM ȘI FRECVENȚĂ</w:t>
            </w:r>
          </w:p>
        </w:tc>
      </w:tr>
      <w:tr w:rsidR="009C38F0" w:rsidRPr="009C38F0" w14:paraId="2A99A7EE" w14:textId="77777777" w:rsidTr="00AF0472">
        <w:trPr>
          <w:tblHeader/>
        </w:trPr>
        <w:tc>
          <w:tcPr>
            <w:tcW w:w="1020" w:type="dxa"/>
            <w:vMerge/>
          </w:tcPr>
          <w:p w14:paraId="4C966E0E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4208F8E3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409" w:type="dxa"/>
            <w:gridSpan w:val="3"/>
            <w:vAlign w:val="center"/>
          </w:tcPr>
          <w:p w14:paraId="6D40F939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MĂSURARE</w:t>
            </w:r>
          </w:p>
        </w:tc>
        <w:tc>
          <w:tcPr>
            <w:tcW w:w="3202" w:type="dxa"/>
            <w:gridSpan w:val="2"/>
            <w:vAlign w:val="center"/>
          </w:tcPr>
          <w:p w14:paraId="70A5FAF6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TRANSMISIE</w:t>
            </w:r>
          </w:p>
        </w:tc>
      </w:tr>
      <w:tr w:rsidR="009C38F0" w:rsidRPr="009C38F0" w14:paraId="038F7C62" w14:textId="77777777" w:rsidTr="00AF0472">
        <w:trPr>
          <w:tblHeader/>
        </w:trPr>
        <w:tc>
          <w:tcPr>
            <w:tcW w:w="1020" w:type="dxa"/>
            <w:vMerge/>
          </w:tcPr>
          <w:p w14:paraId="63CC12FA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2700DF88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394" w:type="dxa"/>
            <w:gridSpan w:val="2"/>
            <w:vAlign w:val="center"/>
          </w:tcPr>
          <w:p w14:paraId="678C2EA8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2015" w:type="dxa"/>
            <w:vMerge w:val="restart"/>
            <w:vAlign w:val="center"/>
          </w:tcPr>
          <w:p w14:paraId="07E6E376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  <w:tc>
          <w:tcPr>
            <w:tcW w:w="1408" w:type="dxa"/>
            <w:vMerge w:val="restart"/>
            <w:vAlign w:val="center"/>
          </w:tcPr>
          <w:p w14:paraId="3FB0E615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794" w:type="dxa"/>
            <w:vMerge w:val="restart"/>
            <w:vAlign w:val="center"/>
          </w:tcPr>
          <w:p w14:paraId="007780A9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</w:tr>
      <w:tr w:rsidR="009C38F0" w:rsidRPr="009C38F0" w14:paraId="6976DEB8" w14:textId="77777777" w:rsidTr="00AF0472">
        <w:trPr>
          <w:tblHeader/>
        </w:trPr>
        <w:tc>
          <w:tcPr>
            <w:tcW w:w="1020" w:type="dxa"/>
            <w:vMerge/>
          </w:tcPr>
          <w:p w14:paraId="32A37CCB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44F737C5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5B2347B6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caracter</w:t>
            </w:r>
          </w:p>
        </w:tc>
        <w:tc>
          <w:tcPr>
            <w:tcW w:w="1290" w:type="dxa"/>
            <w:vAlign w:val="center"/>
          </w:tcPr>
          <w:p w14:paraId="7382E9AE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frecvență</w:t>
            </w:r>
          </w:p>
        </w:tc>
        <w:tc>
          <w:tcPr>
            <w:tcW w:w="2015" w:type="dxa"/>
            <w:vMerge/>
            <w:vAlign w:val="center"/>
          </w:tcPr>
          <w:p w14:paraId="004BACE1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08" w:type="dxa"/>
            <w:vMerge/>
            <w:vAlign w:val="center"/>
          </w:tcPr>
          <w:p w14:paraId="7233E02B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94" w:type="dxa"/>
            <w:vMerge/>
            <w:vAlign w:val="center"/>
          </w:tcPr>
          <w:p w14:paraId="4B2BC6CF" w14:textId="77777777" w:rsidR="006A475C" w:rsidRPr="009C38F0" w:rsidRDefault="006A475C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408F0EAE" w14:textId="77777777" w:rsidTr="00AF0472">
        <w:tc>
          <w:tcPr>
            <w:tcW w:w="1020" w:type="dxa"/>
            <w:vAlign w:val="center"/>
          </w:tcPr>
          <w:p w14:paraId="5BA7914D" w14:textId="31DF98B4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467E1981" w14:textId="45D5B0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6EA53E3B" w14:textId="220C1D88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54514B81" w14:textId="26E7B4B4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4DCA6742" w14:textId="264B0411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68E82F2F" w14:textId="3DE571C9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2E67009B" w14:textId="031453F4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705FD073" w14:textId="77777777" w:rsidTr="00AF0472">
        <w:tc>
          <w:tcPr>
            <w:tcW w:w="1020" w:type="dxa"/>
            <w:vAlign w:val="center"/>
          </w:tcPr>
          <w:p w14:paraId="4B32F0EB" w14:textId="309B59DA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7C513AB0" w14:textId="5DD0DC2C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5345718A" w14:textId="687B509F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2A21A1DC" w14:textId="38BDE808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674B4FE2" w14:textId="5F50C5B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4F447E92" w14:textId="01E5934E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1B88F58" w14:textId="69F1F234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63C9C4A1" w14:textId="77777777" w:rsidTr="00AF0472">
        <w:tc>
          <w:tcPr>
            <w:tcW w:w="1020" w:type="dxa"/>
            <w:vAlign w:val="center"/>
          </w:tcPr>
          <w:p w14:paraId="050D0A7A" w14:textId="76307FFD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6057A73C" w14:textId="7CD4438D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1DB79C7D" w14:textId="5159CB2C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27FB2C45" w14:textId="5E7F367A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69DE2A21" w14:textId="349F4DFA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0B0336BE" w14:textId="7EEF1255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557C914" w14:textId="52D2E02D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27B45859" w14:textId="77777777" w:rsidTr="00AF0472">
        <w:tc>
          <w:tcPr>
            <w:tcW w:w="1020" w:type="dxa"/>
            <w:vAlign w:val="center"/>
          </w:tcPr>
          <w:p w14:paraId="4E892F73" w14:textId="1AD901DD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7FEE3C3E" w14:textId="7B6633AA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718A252F" w14:textId="2635DCD9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5BC17648" w14:textId="2E2A4215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27E38BE3" w14:textId="66E65A7C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5F7A543C" w14:textId="3DAB1235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2FE7AA7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4D6F8816" w14:textId="77777777" w:rsidTr="00AF0472">
        <w:tc>
          <w:tcPr>
            <w:tcW w:w="1020" w:type="dxa"/>
            <w:vAlign w:val="center"/>
          </w:tcPr>
          <w:p w14:paraId="4CAE1597" w14:textId="65DA06D1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4D7F11BB" w14:textId="30F94508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1ED7FE8A" w14:textId="1D967AFF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5F4CB22C" w14:textId="57777A2A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1C5C2B1C" w14:textId="4DC69CBA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16EEA4F2" w14:textId="50C5C295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C3A8E3C" w14:textId="12292D91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0CEFFAE3" w14:textId="77777777" w:rsidTr="00AF0472">
        <w:tc>
          <w:tcPr>
            <w:tcW w:w="1020" w:type="dxa"/>
            <w:vAlign w:val="center"/>
          </w:tcPr>
          <w:p w14:paraId="269256DA" w14:textId="7101133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571AAF07" w14:textId="1C7FE1AB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35B98479" w14:textId="41E22A5C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291BE323" w14:textId="7262584B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2DE56CA4" w14:textId="784461A1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55858886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ED35850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C11B6BE" w14:textId="77777777" w:rsidTr="00AF0472">
        <w:tc>
          <w:tcPr>
            <w:tcW w:w="1020" w:type="dxa"/>
            <w:vAlign w:val="center"/>
          </w:tcPr>
          <w:p w14:paraId="4DD924F8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1E6C2B6B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36CA5BDF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0C33561A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287ADFFD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0CEFBDC3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644F94F0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22514625" w14:textId="77777777" w:rsidTr="00AF0472">
        <w:tc>
          <w:tcPr>
            <w:tcW w:w="1020" w:type="dxa"/>
            <w:vAlign w:val="center"/>
          </w:tcPr>
          <w:p w14:paraId="4AC48A3C" w14:textId="361AE00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70F7FC41" w14:textId="1FFED8DF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74954F5B" w14:textId="16F3BF4E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1F125F1B" w14:textId="6A1DDEA8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1ED74AD4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445E6D73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599A4B9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03600C23" w14:textId="77777777" w:rsidR="006A475C" w:rsidRPr="009C38F0" w:rsidRDefault="006A475C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664E4F66" w14:textId="48198931" w:rsidR="00CB1CE9" w:rsidRPr="009C38F0" w:rsidRDefault="00CB1CE9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VI.5.2. ACTIVITĂȚI CONEXE DESFĂȘURATE LA STAȚIA HIDROMETRICĂ:</w:t>
      </w:r>
    </w:p>
    <w:p w14:paraId="6548E5B4" w14:textId="74DF6660" w:rsidR="00CB1CE9" w:rsidRPr="009C38F0" w:rsidRDefault="00CB1CE9" w:rsidP="00E7664F">
      <w:pPr>
        <w:pStyle w:val="ListParagraph"/>
        <w:spacing w:after="0" w:line="276" w:lineRule="auto"/>
        <w:ind w:left="81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38A10894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4D2D59C" w14:textId="25D59030" w:rsidR="00CB1CE9" w:rsidRPr="009C38F0" w:rsidRDefault="00CB1CE9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VI.5.3. SARCINI TRASATE DE PERSONALUL DIN CADRUL SH / SPBHH CU PRILEJUL ACTIVITĂȚII DE VERIFICARE ȘI COORDONARE LA STAȚIA HIDROMETRICĂ </w:t>
      </w:r>
    </w:p>
    <w:p w14:paraId="5A964B39" w14:textId="77777777" w:rsidR="00CB1CE9" w:rsidRPr="009C38F0" w:rsidRDefault="00CB1CE9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989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5876"/>
        <w:gridCol w:w="2785"/>
      </w:tblGrid>
      <w:tr w:rsidR="00F92CDF" w:rsidRPr="009C38F0" w14:paraId="1174E46F" w14:textId="77777777" w:rsidTr="001F181F">
        <w:tc>
          <w:tcPr>
            <w:tcW w:w="1229" w:type="dxa"/>
            <w:tcBorders>
              <w:bottom w:val="nil"/>
            </w:tcBorders>
          </w:tcPr>
          <w:p w14:paraId="2C648823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data</w:t>
            </w:r>
          </w:p>
        </w:tc>
        <w:tc>
          <w:tcPr>
            <w:tcW w:w="5876" w:type="dxa"/>
            <w:tcBorders>
              <w:bottom w:val="nil"/>
            </w:tcBorders>
          </w:tcPr>
          <w:p w14:paraId="27C7779A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- sarcini</w:t>
            </w:r>
          </w:p>
        </w:tc>
        <w:tc>
          <w:tcPr>
            <w:tcW w:w="2785" w:type="dxa"/>
            <w:tcBorders>
              <w:bottom w:val="nil"/>
            </w:tcBorders>
          </w:tcPr>
          <w:p w14:paraId="2A4418B7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Gradul de îndeplinire</w:t>
            </w:r>
          </w:p>
        </w:tc>
      </w:tr>
      <w:tr w:rsidR="00F92CDF" w:rsidRPr="009C38F0" w14:paraId="2456D3B9" w14:textId="77777777" w:rsidTr="001F181F">
        <w:tc>
          <w:tcPr>
            <w:tcW w:w="1229" w:type="dxa"/>
            <w:tcBorders>
              <w:bottom w:val="single" w:sz="4" w:space="0" w:color="auto"/>
            </w:tcBorders>
          </w:tcPr>
          <w:p w14:paraId="4C6C3E24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bottom w:val="single" w:sz="4" w:space="0" w:color="auto"/>
            </w:tcBorders>
          </w:tcPr>
          <w:p w14:paraId="6F98DC08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563E051B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1D0C0B85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51DCD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095500CA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6462FA89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2A164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35965C62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14449C99" w14:textId="77777777" w:rsidTr="001F181F">
        <w:trPr>
          <w:trHeight w:val="80"/>
        </w:trPr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238EE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5BED029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2220DAC9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27385C0C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382FF042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63EFDD9A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61761D72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0B5482BF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4428952E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37F99C15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04153943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3D426A6D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4E82770C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DE5AC37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6F0CAAF8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407E900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76F1BEB8" w14:textId="77777777" w:rsidTr="001F181F">
        <w:tc>
          <w:tcPr>
            <w:tcW w:w="1229" w:type="dxa"/>
            <w:tcBorders>
              <w:top w:val="single" w:sz="4" w:space="0" w:color="auto"/>
            </w:tcBorders>
          </w:tcPr>
          <w:p w14:paraId="7E1DDD39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</w:tcBorders>
          </w:tcPr>
          <w:p w14:paraId="5ABCDA0D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</w:tcBorders>
          </w:tcPr>
          <w:p w14:paraId="1A0618CA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78368933" w14:textId="77777777" w:rsidR="00E7664F" w:rsidRPr="009C38F0" w:rsidRDefault="00E7664F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FD73297" w14:textId="77777777" w:rsidR="00E7664F" w:rsidRPr="009C38F0" w:rsidRDefault="00E7664F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C3E1F95" w14:textId="77777777" w:rsidR="00CB1CE9" w:rsidRPr="009C38F0" w:rsidRDefault="00CB1CE9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CD90A57" w14:textId="3622DC77" w:rsidR="00CB1CE9" w:rsidRPr="009C38F0" w:rsidRDefault="00CB1CE9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br w:type="page"/>
      </w:r>
    </w:p>
    <w:p w14:paraId="5F2867BA" w14:textId="5CBFE5A2" w:rsidR="00CB1CE9" w:rsidRDefault="00CB1CE9" w:rsidP="00CD7393">
      <w:pPr>
        <w:pStyle w:val="Heading1"/>
        <w:rPr>
          <w:color w:val="000000" w:themeColor="text1"/>
        </w:rPr>
      </w:pPr>
      <w:r w:rsidRPr="009C38F0">
        <w:rPr>
          <w:color w:val="000000" w:themeColor="text1"/>
        </w:rPr>
        <w:lastRenderedPageBreak/>
        <w:t>ANEXA 5.</w:t>
      </w:r>
      <w:r w:rsidR="00CD7393" w:rsidRPr="009C38F0">
        <w:rPr>
          <w:color w:val="000000" w:themeColor="text1"/>
        </w:rPr>
        <w:t>4</w:t>
      </w:r>
    </w:p>
    <w:p w14:paraId="7A809FAE" w14:textId="77777777" w:rsidR="00212442" w:rsidRPr="00212442" w:rsidRDefault="00212442" w:rsidP="00212442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F-HH-57</w:t>
      </w:r>
    </w:p>
    <w:p w14:paraId="1CF19227" w14:textId="77777777" w:rsidR="00212442" w:rsidRPr="00212442" w:rsidRDefault="00212442" w:rsidP="00212442"/>
    <w:p w14:paraId="2C203CFD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6BD07765" w14:textId="77777777" w:rsidR="00CB1CE9" w:rsidRPr="009C38F0" w:rsidRDefault="00CB1CE9" w:rsidP="00CB1CE9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Caiet de sarcini</w:t>
      </w:r>
    </w:p>
    <w:p w14:paraId="37815474" w14:textId="77777777" w:rsidR="00CB1CE9" w:rsidRPr="009C38F0" w:rsidRDefault="00CB1CE9" w:rsidP="00CB1CE9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- muncitor hidrometru –</w:t>
      </w:r>
    </w:p>
    <w:p w14:paraId="727087F6" w14:textId="77777777" w:rsidR="006A475C" w:rsidRPr="009C38F0" w:rsidRDefault="006A475C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0DD74F3" w14:textId="77777777" w:rsidR="006A475C" w:rsidRPr="009C38F0" w:rsidRDefault="006A475C" w:rsidP="007E1FA1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709CFFF" w14:textId="1374BFC1" w:rsidR="00CB1CE9" w:rsidRPr="009C38F0" w:rsidRDefault="00CB1CE9" w:rsidP="00CB1CE9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VI</w:t>
      </w:r>
      <w:r w:rsidR="00E7664F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. DATE ȘI INFORMAȚII GENERALE – 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  <w:t>IZVOR</w:t>
      </w:r>
    </w:p>
    <w:tbl>
      <w:tblPr>
        <w:tblStyle w:val="TableGrid"/>
        <w:tblW w:w="919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3"/>
        <w:gridCol w:w="5091"/>
      </w:tblGrid>
      <w:tr w:rsidR="009C38F0" w:rsidRPr="009C38F0" w14:paraId="71723915" w14:textId="77777777" w:rsidTr="00AF0472">
        <w:tc>
          <w:tcPr>
            <w:tcW w:w="4103" w:type="dxa"/>
          </w:tcPr>
          <w:p w14:paraId="2E7D4281" w14:textId="00ED0AD6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VI</w:t>
            </w:r>
            <w:r w:rsidR="00E7664F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.1. COD HYDRA:</w:t>
            </w:r>
          </w:p>
        </w:tc>
        <w:tc>
          <w:tcPr>
            <w:tcW w:w="5091" w:type="dxa"/>
            <w:tcBorders>
              <w:bottom w:val="single" w:sz="4" w:space="0" w:color="auto"/>
            </w:tcBorders>
          </w:tcPr>
          <w:p w14:paraId="166D12AD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0E9E7F0A" w14:textId="77777777" w:rsidTr="00AF0472">
        <w:tc>
          <w:tcPr>
            <w:tcW w:w="4103" w:type="dxa"/>
          </w:tcPr>
          <w:p w14:paraId="4604CA59" w14:textId="55E3C288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VI</w:t>
            </w:r>
            <w:r w:rsidR="00E7664F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.2. 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IZVORUL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40D38B94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61145025" w14:textId="77777777" w:rsidTr="00AF0472">
        <w:tc>
          <w:tcPr>
            <w:tcW w:w="4103" w:type="dxa"/>
          </w:tcPr>
          <w:p w14:paraId="717C670A" w14:textId="514ECE7C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</w:t>
            </w:r>
            <w:r w:rsidR="00E7664F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I.3. 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BAZIN HIDROGRAFIC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4C89E49E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CB1CE9" w:rsidRPr="009C38F0" w14:paraId="4A034DC8" w14:textId="77777777" w:rsidTr="00AF0472">
        <w:tc>
          <w:tcPr>
            <w:tcW w:w="4103" w:type="dxa"/>
          </w:tcPr>
          <w:p w14:paraId="635397F8" w14:textId="60C0842B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</w:t>
            </w:r>
            <w:r w:rsidR="00E7664F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I.4. </w:t>
            </w:r>
            <w:r w:rsidR="00CF6D3B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COORDONATE STEREO 70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18FA00F4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BCBD3E2" w14:textId="77777777" w:rsidR="00CB1CE9" w:rsidRPr="009C38F0" w:rsidRDefault="00CB1CE9" w:rsidP="00CB1CE9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58C8A53" w14:textId="6AD21B30" w:rsidR="00CB1CE9" w:rsidRPr="009C38F0" w:rsidRDefault="00CB1CE9" w:rsidP="00CB1CE9">
      <w:pPr>
        <w:spacing w:after="0" w:line="276" w:lineRule="auto"/>
        <w:ind w:left="709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="00E7664F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I.5. ACTIVITĂȚI DESFĂȘURATE LA </w:t>
      </w:r>
      <w:r w:rsidR="005D5C08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IZVOR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0BA36A7F" w14:textId="12A1ED01" w:rsidR="00CB1CE9" w:rsidRPr="009C38F0" w:rsidRDefault="00CB1CE9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="00E7664F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I.5.1. ACTIVITĂȚI PREVĂZUTE ÎN COMPLEXUL DE OBSERVAȚII ȘI MĂSURĂTORI: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20"/>
        <w:gridCol w:w="1699"/>
        <w:gridCol w:w="1104"/>
        <w:gridCol w:w="1290"/>
        <w:gridCol w:w="2015"/>
        <w:gridCol w:w="1408"/>
        <w:gridCol w:w="1794"/>
      </w:tblGrid>
      <w:tr w:rsidR="009C38F0" w:rsidRPr="009C38F0" w14:paraId="2B61D7B0" w14:textId="77777777" w:rsidTr="00AF0472">
        <w:trPr>
          <w:tblHeader/>
        </w:trPr>
        <w:tc>
          <w:tcPr>
            <w:tcW w:w="1020" w:type="dxa"/>
            <w:vMerge w:val="restart"/>
            <w:vAlign w:val="center"/>
          </w:tcPr>
          <w:p w14:paraId="17394389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NR. CRT.</w:t>
            </w:r>
          </w:p>
        </w:tc>
        <w:tc>
          <w:tcPr>
            <w:tcW w:w="1699" w:type="dxa"/>
            <w:vMerge w:val="restart"/>
            <w:vAlign w:val="center"/>
          </w:tcPr>
          <w:p w14:paraId="0AE0977E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PARAMETRU</w:t>
            </w:r>
          </w:p>
        </w:tc>
        <w:tc>
          <w:tcPr>
            <w:tcW w:w="7611" w:type="dxa"/>
            <w:gridSpan w:val="5"/>
            <w:vAlign w:val="center"/>
          </w:tcPr>
          <w:p w14:paraId="65208381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PROGRAM ȘI FRECVENȚĂ</w:t>
            </w:r>
          </w:p>
        </w:tc>
      </w:tr>
      <w:tr w:rsidR="009C38F0" w:rsidRPr="009C38F0" w14:paraId="4846E631" w14:textId="77777777" w:rsidTr="00AF0472">
        <w:trPr>
          <w:tblHeader/>
        </w:trPr>
        <w:tc>
          <w:tcPr>
            <w:tcW w:w="1020" w:type="dxa"/>
            <w:vMerge/>
          </w:tcPr>
          <w:p w14:paraId="639C3D06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7BDDF0F5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409" w:type="dxa"/>
            <w:gridSpan w:val="3"/>
            <w:vAlign w:val="center"/>
          </w:tcPr>
          <w:p w14:paraId="0C71E8C8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MĂSURARE</w:t>
            </w:r>
          </w:p>
        </w:tc>
        <w:tc>
          <w:tcPr>
            <w:tcW w:w="3202" w:type="dxa"/>
            <w:gridSpan w:val="2"/>
            <w:vAlign w:val="center"/>
          </w:tcPr>
          <w:p w14:paraId="08FC0B37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TRANSMISIE</w:t>
            </w:r>
          </w:p>
        </w:tc>
      </w:tr>
      <w:tr w:rsidR="009C38F0" w:rsidRPr="009C38F0" w14:paraId="78127789" w14:textId="77777777" w:rsidTr="00AF0472">
        <w:trPr>
          <w:tblHeader/>
        </w:trPr>
        <w:tc>
          <w:tcPr>
            <w:tcW w:w="1020" w:type="dxa"/>
            <w:vMerge/>
          </w:tcPr>
          <w:p w14:paraId="62F9BBE4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21AA0EB8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394" w:type="dxa"/>
            <w:gridSpan w:val="2"/>
            <w:vAlign w:val="center"/>
          </w:tcPr>
          <w:p w14:paraId="14036A1C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2015" w:type="dxa"/>
            <w:vMerge w:val="restart"/>
            <w:vAlign w:val="center"/>
          </w:tcPr>
          <w:p w14:paraId="620A6FAA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  <w:tc>
          <w:tcPr>
            <w:tcW w:w="1408" w:type="dxa"/>
            <w:vMerge w:val="restart"/>
            <w:vAlign w:val="center"/>
          </w:tcPr>
          <w:p w14:paraId="456AAF23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794" w:type="dxa"/>
            <w:vMerge w:val="restart"/>
            <w:vAlign w:val="center"/>
          </w:tcPr>
          <w:p w14:paraId="28CDBE83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</w:tr>
      <w:tr w:rsidR="009C38F0" w:rsidRPr="009C38F0" w14:paraId="0ECA4096" w14:textId="77777777" w:rsidTr="00AF0472">
        <w:trPr>
          <w:tblHeader/>
        </w:trPr>
        <w:tc>
          <w:tcPr>
            <w:tcW w:w="1020" w:type="dxa"/>
            <w:vMerge/>
          </w:tcPr>
          <w:p w14:paraId="7780BBB3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9" w:type="dxa"/>
            <w:vMerge/>
            <w:vAlign w:val="center"/>
          </w:tcPr>
          <w:p w14:paraId="20ADC8D3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45FE17CD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caracter</w:t>
            </w:r>
          </w:p>
        </w:tc>
        <w:tc>
          <w:tcPr>
            <w:tcW w:w="1290" w:type="dxa"/>
            <w:vAlign w:val="center"/>
          </w:tcPr>
          <w:p w14:paraId="3FE3E273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frecvență</w:t>
            </w:r>
          </w:p>
        </w:tc>
        <w:tc>
          <w:tcPr>
            <w:tcW w:w="2015" w:type="dxa"/>
            <w:vMerge/>
            <w:vAlign w:val="center"/>
          </w:tcPr>
          <w:p w14:paraId="24731A7D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08" w:type="dxa"/>
            <w:vMerge/>
            <w:vAlign w:val="center"/>
          </w:tcPr>
          <w:p w14:paraId="6ECBF68A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94" w:type="dxa"/>
            <w:vMerge/>
            <w:vAlign w:val="center"/>
          </w:tcPr>
          <w:p w14:paraId="21BDF0C4" w14:textId="77777777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7277E85C" w14:textId="77777777" w:rsidTr="00AF0472">
        <w:tc>
          <w:tcPr>
            <w:tcW w:w="1020" w:type="dxa"/>
            <w:vAlign w:val="center"/>
          </w:tcPr>
          <w:p w14:paraId="001C6282" w14:textId="28793C56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5BFBC88D" w14:textId="3A8C03C4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6549B352" w14:textId="49AADA78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577140CE" w14:textId="02170F19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2ED00DE2" w14:textId="727B5FCC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7EB151EB" w14:textId="27E40AB4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3A094C3" w14:textId="585DF746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41382020" w14:textId="77777777" w:rsidTr="00AF0472">
        <w:tc>
          <w:tcPr>
            <w:tcW w:w="1020" w:type="dxa"/>
            <w:vAlign w:val="center"/>
          </w:tcPr>
          <w:p w14:paraId="7D1A046F" w14:textId="48B448BF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6A290FA2" w14:textId="181A6C2A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444996B0" w14:textId="3DDE66CC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5626B9CC" w14:textId="3A35D2A2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26B2BB7A" w14:textId="00BEFE7E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31CEEE2B" w14:textId="520ABB44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6A93BFF6" w14:textId="4E0C89AE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487E1DC" w14:textId="77777777" w:rsidTr="00AF0472">
        <w:tc>
          <w:tcPr>
            <w:tcW w:w="1020" w:type="dxa"/>
            <w:vAlign w:val="center"/>
          </w:tcPr>
          <w:p w14:paraId="21354AB6" w14:textId="3D4C5373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147FEEDA" w14:textId="70F9E17C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0AFAE6A8" w14:textId="11D3448F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566F7D1E" w14:textId="2C173830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0E1FC9AF" w14:textId="3147D731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7488F39F" w14:textId="0666D00B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44F70BAE" w14:textId="475797C9" w:rsidR="00CB1CE9" w:rsidRPr="009C38F0" w:rsidRDefault="00CB1CE9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41425F14" w14:textId="77777777" w:rsidTr="00AF0472">
        <w:tc>
          <w:tcPr>
            <w:tcW w:w="1020" w:type="dxa"/>
            <w:vAlign w:val="center"/>
          </w:tcPr>
          <w:p w14:paraId="7BF091FB" w14:textId="5DF02020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571D3AF3" w14:textId="3614FB0E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176B645B" w14:textId="16B843FD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0DF5B600" w14:textId="51A3DF3F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2653E7A8" w14:textId="342A30EE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7BEAE0B5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CBB874C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79C38A81" w14:textId="77777777" w:rsidTr="00AF0472">
        <w:tc>
          <w:tcPr>
            <w:tcW w:w="1020" w:type="dxa"/>
            <w:vAlign w:val="center"/>
          </w:tcPr>
          <w:p w14:paraId="2A464E78" w14:textId="600D55DF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663D2104" w14:textId="53C3137F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522884F9" w14:textId="5AE9BB4B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77821B39" w14:textId="1F27F4DE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555B4095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28C97D1B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4D13AA4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4291891B" w14:textId="77777777" w:rsidTr="00AF0472">
        <w:tc>
          <w:tcPr>
            <w:tcW w:w="1020" w:type="dxa"/>
            <w:vAlign w:val="center"/>
          </w:tcPr>
          <w:p w14:paraId="5DA56A67" w14:textId="7AA43B94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99" w:type="dxa"/>
            <w:vAlign w:val="center"/>
          </w:tcPr>
          <w:p w14:paraId="2DEFCEDB" w14:textId="18763B68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4" w:type="dxa"/>
            <w:vAlign w:val="center"/>
          </w:tcPr>
          <w:p w14:paraId="63DF6E70" w14:textId="20FCAC99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90" w:type="dxa"/>
            <w:vAlign w:val="center"/>
          </w:tcPr>
          <w:p w14:paraId="0D9CB873" w14:textId="204C0F89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5" w:type="dxa"/>
            <w:vAlign w:val="center"/>
          </w:tcPr>
          <w:p w14:paraId="505CCD9F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13492F4C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9A8249D" w14:textId="77777777" w:rsidR="00E7664F" w:rsidRPr="009C38F0" w:rsidRDefault="00E7664F" w:rsidP="00E7664F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640B7D2A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7CD93CB" w14:textId="31A3EED2" w:rsidR="00CB1CE9" w:rsidRPr="009C38F0" w:rsidRDefault="00CB1CE9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="00D579E3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I.5.2. ACTIVITĂȚI CONEXE DESFĂȘURATE LA </w:t>
      </w:r>
      <w:r w:rsidR="00D579E3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IZVOR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14AB9CEE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6B00332" w14:textId="77777777" w:rsidR="00CB1CE9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FA91F17" w14:textId="77777777" w:rsidR="00454ED6" w:rsidRDefault="00454ED6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F6AF716" w14:textId="77777777" w:rsidR="00454ED6" w:rsidRPr="009C38F0" w:rsidRDefault="00454ED6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977597F" w14:textId="16C97867" w:rsidR="00CB1CE9" w:rsidRDefault="00CB1CE9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="00D579E3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I.5.3. SARCINI TRASATE DE PERSONALUL DIN CADRUL SH / SPBHH CU PRILEJUL ACTIVITĂȚII DE VERIFICARE ȘI COORDONARE LA STAȚIA HIDROMETRICĂ </w:t>
      </w:r>
    </w:p>
    <w:p w14:paraId="3E5885A9" w14:textId="77777777" w:rsidR="00454ED6" w:rsidRDefault="00454ED6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9B5A818" w14:textId="77777777" w:rsidR="00454ED6" w:rsidRPr="009C38F0" w:rsidRDefault="00454ED6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989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5876"/>
        <w:gridCol w:w="2785"/>
      </w:tblGrid>
      <w:tr w:rsidR="00F92CDF" w:rsidRPr="009C38F0" w14:paraId="5BD04376" w14:textId="77777777" w:rsidTr="001F181F">
        <w:tc>
          <w:tcPr>
            <w:tcW w:w="1229" w:type="dxa"/>
            <w:tcBorders>
              <w:bottom w:val="nil"/>
            </w:tcBorders>
          </w:tcPr>
          <w:p w14:paraId="332E81AB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data</w:t>
            </w:r>
          </w:p>
        </w:tc>
        <w:tc>
          <w:tcPr>
            <w:tcW w:w="5876" w:type="dxa"/>
            <w:tcBorders>
              <w:bottom w:val="nil"/>
            </w:tcBorders>
          </w:tcPr>
          <w:p w14:paraId="1A315B75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- sarcini</w:t>
            </w:r>
          </w:p>
        </w:tc>
        <w:tc>
          <w:tcPr>
            <w:tcW w:w="2785" w:type="dxa"/>
            <w:tcBorders>
              <w:bottom w:val="nil"/>
            </w:tcBorders>
          </w:tcPr>
          <w:p w14:paraId="728E6547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Gradul de îndeplinire</w:t>
            </w:r>
          </w:p>
        </w:tc>
      </w:tr>
      <w:tr w:rsidR="00F92CDF" w:rsidRPr="009C38F0" w14:paraId="6343BFBD" w14:textId="77777777" w:rsidTr="001F181F">
        <w:tc>
          <w:tcPr>
            <w:tcW w:w="1229" w:type="dxa"/>
            <w:tcBorders>
              <w:bottom w:val="single" w:sz="4" w:space="0" w:color="auto"/>
            </w:tcBorders>
          </w:tcPr>
          <w:p w14:paraId="5FB8EAA5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bottom w:val="single" w:sz="4" w:space="0" w:color="auto"/>
            </w:tcBorders>
          </w:tcPr>
          <w:p w14:paraId="540EA18B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50583706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61828778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F9857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0C2423EA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5518A577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40106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33F83BBE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1A49F012" w14:textId="77777777" w:rsidTr="001F181F">
        <w:trPr>
          <w:trHeight w:val="80"/>
        </w:trPr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09DF9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200927D6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34DA0C4A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218BA647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0576AD11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5102D03A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2C1645AE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6D7BF308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47277D68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32219812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73FB2BEA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05D0B0F7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564A336E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4DD3C80D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50AE6893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4DEE9EAD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2D6C3178" w14:textId="77777777" w:rsidTr="001F181F">
        <w:tc>
          <w:tcPr>
            <w:tcW w:w="1229" w:type="dxa"/>
            <w:tcBorders>
              <w:top w:val="single" w:sz="4" w:space="0" w:color="auto"/>
            </w:tcBorders>
          </w:tcPr>
          <w:p w14:paraId="77A3E1F8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</w:tcBorders>
          </w:tcPr>
          <w:p w14:paraId="6520CD38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</w:tcBorders>
          </w:tcPr>
          <w:p w14:paraId="366DCD5D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72B15026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75CBB1E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3918DE7F" w14:textId="61D4288E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FADDCB8" w14:textId="0CA54C88" w:rsidR="00CB1CE9" w:rsidRPr="009C38F0" w:rsidRDefault="00CB1CE9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82CD969" w14:textId="40679392" w:rsidR="00CB1CE9" w:rsidRDefault="00CB1CE9" w:rsidP="00CD7393">
      <w:pPr>
        <w:pStyle w:val="Heading1"/>
        <w:rPr>
          <w:color w:val="000000" w:themeColor="text1"/>
        </w:rPr>
      </w:pPr>
      <w:r w:rsidRPr="009C38F0">
        <w:rPr>
          <w:color w:val="000000" w:themeColor="text1"/>
        </w:rPr>
        <w:lastRenderedPageBreak/>
        <w:t>ANEXA 5.</w:t>
      </w:r>
      <w:r w:rsidR="00CD7393" w:rsidRPr="009C38F0">
        <w:rPr>
          <w:color w:val="000000" w:themeColor="text1"/>
        </w:rPr>
        <w:t>5</w:t>
      </w:r>
    </w:p>
    <w:p w14:paraId="7C8A0AFD" w14:textId="77777777" w:rsidR="00212442" w:rsidRPr="00212442" w:rsidRDefault="00212442" w:rsidP="00212442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F-HH-57</w:t>
      </w:r>
    </w:p>
    <w:p w14:paraId="0B3B49C7" w14:textId="77777777" w:rsidR="00212442" w:rsidRPr="00212442" w:rsidRDefault="00212442" w:rsidP="00212442"/>
    <w:p w14:paraId="6B9D7FD0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43D3358" w14:textId="77777777" w:rsidR="00CB1CE9" w:rsidRPr="009C38F0" w:rsidRDefault="00CB1CE9" w:rsidP="00CB1CE9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Caiet de sarcini</w:t>
      </w:r>
    </w:p>
    <w:p w14:paraId="0AE77649" w14:textId="77777777" w:rsidR="00CB1CE9" w:rsidRPr="009C38F0" w:rsidRDefault="00CB1CE9" w:rsidP="00CB1CE9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- muncitor hidrometru –</w:t>
      </w:r>
    </w:p>
    <w:p w14:paraId="6CB194A6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3A0A51B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4EADFF0" w14:textId="14B5E0D8" w:rsidR="00CB1CE9" w:rsidRPr="009C38F0" w:rsidRDefault="00CB1CE9" w:rsidP="00CB1CE9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VI. DATE ȘI INFORMAȚII GENERALE – 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  <w:t>STAȚIA EVAPORIMETRICĂ</w:t>
      </w:r>
    </w:p>
    <w:tbl>
      <w:tblPr>
        <w:tblStyle w:val="TableGrid"/>
        <w:tblW w:w="919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3"/>
        <w:gridCol w:w="5091"/>
      </w:tblGrid>
      <w:tr w:rsidR="009C38F0" w:rsidRPr="009C38F0" w14:paraId="0CDC3DB1" w14:textId="77777777" w:rsidTr="00AF0472">
        <w:tc>
          <w:tcPr>
            <w:tcW w:w="4103" w:type="dxa"/>
          </w:tcPr>
          <w:p w14:paraId="2EC17754" w14:textId="477E2C53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VI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.1. COD HYDRA:</w:t>
            </w:r>
          </w:p>
        </w:tc>
        <w:tc>
          <w:tcPr>
            <w:tcW w:w="5091" w:type="dxa"/>
            <w:tcBorders>
              <w:bottom w:val="single" w:sz="4" w:space="0" w:color="auto"/>
            </w:tcBorders>
          </w:tcPr>
          <w:p w14:paraId="4F0BA596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7D4C09A6" w14:textId="77777777" w:rsidTr="00AF0472">
        <w:tc>
          <w:tcPr>
            <w:tcW w:w="4103" w:type="dxa"/>
          </w:tcPr>
          <w:p w14:paraId="78376CBD" w14:textId="4F6C02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VI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.2. 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STAȚIA EVAPORIMETRICĂ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01538CC5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21964A15" w14:textId="77777777" w:rsidTr="00AF0472">
        <w:tc>
          <w:tcPr>
            <w:tcW w:w="4103" w:type="dxa"/>
          </w:tcPr>
          <w:p w14:paraId="691B2C53" w14:textId="19C4713B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I.3. 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LAC </w:t>
            </w:r>
            <w:r w:rsidR="005D5C08" w:rsidRPr="009C38F0">
              <w:rPr>
                <w:rFonts w:ascii="Trebuchet MS" w:eastAsia="Times New Roman" w:hAnsi="Trebuchet MS" w:cs="Arial"/>
                <w:b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(dacă este cazul)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52805DAB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54807DAB" w14:textId="77777777" w:rsidTr="00AF0472">
        <w:tc>
          <w:tcPr>
            <w:tcW w:w="4103" w:type="dxa"/>
          </w:tcPr>
          <w:p w14:paraId="1DA4BCC1" w14:textId="39E2EC62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V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II</w:t>
            </w: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I.4. </w:t>
            </w:r>
            <w:r w:rsidR="005D5C08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BAZIN HIDROGRAFIC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53EA09A2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061DF96" w14:textId="0318248A" w:rsidR="00CB1CE9" w:rsidRPr="009C38F0" w:rsidRDefault="00CF6D3B" w:rsidP="00CF6D3B">
      <w:pPr>
        <w:spacing w:after="0" w:line="276" w:lineRule="auto"/>
        <w:ind w:left="1068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   COORDONATE STEREO 70:</w:t>
      </w:r>
    </w:p>
    <w:p w14:paraId="25CB6EDC" w14:textId="15F93E79" w:rsidR="00CB1CE9" w:rsidRPr="009C38F0" w:rsidRDefault="00CB1CE9" w:rsidP="00CB1CE9">
      <w:pPr>
        <w:spacing w:after="0" w:line="276" w:lineRule="auto"/>
        <w:ind w:left="709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="005D5C08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II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I.5. ACTIVITĂȚI DESFĂȘURATE LA STAȚIA </w:t>
      </w:r>
      <w:r w:rsidR="005D5C08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EVAPORIMETRICĂ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0868C0F2" w14:textId="55D3E32B" w:rsidR="00CB1CE9" w:rsidRPr="009C38F0" w:rsidRDefault="00CB1CE9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</w:t>
      </w:r>
      <w:r w:rsidR="005D5C08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II</w:t>
      </w: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I.5.1. ACTIVITĂȚI PREVĂZUTE ÎN COMPLEXUL DE OBSERVAȚII ȘI MĂSURĂTORI</w:t>
      </w:r>
      <w:r w:rsidR="0088484E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795F8FD4" w14:textId="77777777" w:rsidR="00183413" w:rsidRPr="009C38F0" w:rsidRDefault="00183413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8"/>
        <w:gridCol w:w="1910"/>
        <w:gridCol w:w="1493"/>
        <w:gridCol w:w="1258"/>
        <w:gridCol w:w="1794"/>
        <w:gridCol w:w="1388"/>
        <w:gridCol w:w="1794"/>
      </w:tblGrid>
      <w:tr w:rsidR="009C38F0" w:rsidRPr="009C38F0" w14:paraId="63B0215F" w14:textId="77777777" w:rsidTr="005D5C08">
        <w:trPr>
          <w:tblHeader/>
        </w:trPr>
        <w:tc>
          <w:tcPr>
            <w:tcW w:w="708" w:type="dxa"/>
            <w:vMerge w:val="restart"/>
            <w:vAlign w:val="center"/>
          </w:tcPr>
          <w:p w14:paraId="3C00A701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NR. CRT.</w:t>
            </w:r>
          </w:p>
        </w:tc>
        <w:tc>
          <w:tcPr>
            <w:tcW w:w="1910" w:type="dxa"/>
            <w:vMerge w:val="restart"/>
            <w:vAlign w:val="center"/>
          </w:tcPr>
          <w:p w14:paraId="0013A6A3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PARAMETRU</w:t>
            </w:r>
          </w:p>
        </w:tc>
        <w:tc>
          <w:tcPr>
            <w:tcW w:w="7727" w:type="dxa"/>
            <w:gridSpan w:val="5"/>
            <w:vAlign w:val="center"/>
          </w:tcPr>
          <w:p w14:paraId="0CEC6374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PROGRAM ȘI FRECVENȚĂ</w:t>
            </w:r>
          </w:p>
        </w:tc>
      </w:tr>
      <w:tr w:rsidR="009C38F0" w:rsidRPr="009C38F0" w14:paraId="3E1AB934" w14:textId="77777777" w:rsidTr="005D5C08">
        <w:trPr>
          <w:tblHeader/>
        </w:trPr>
        <w:tc>
          <w:tcPr>
            <w:tcW w:w="708" w:type="dxa"/>
            <w:vMerge/>
          </w:tcPr>
          <w:p w14:paraId="76FD24E6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10" w:type="dxa"/>
            <w:vMerge/>
            <w:vAlign w:val="center"/>
          </w:tcPr>
          <w:p w14:paraId="687D8F0D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545" w:type="dxa"/>
            <w:gridSpan w:val="3"/>
            <w:vAlign w:val="center"/>
          </w:tcPr>
          <w:p w14:paraId="33E5DD89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MĂSURARE</w:t>
            </w:r>
          </w:p>
        </w:tc>
        <w:tc>
          <w:tcPr>
            <w:tcW w:w="3182" w:type="dxa"/>
            <w:gridSpan w:val="2"/>
            <w:vAlign w:val="center"/>
          </w:tcPr>
          <w:p w14:paraId="14709542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TRANSMISIE</w:t>
            </w:r>
          </w:p>
        </w:tc>
      </w:tr>
      <w:tr w:rsidR="009C38F0" w:rsidRPr="009C38F0" w14:paraId="6DA9DC26" w14:textId="77777777" w:rsidTr="005D5C08">
        <w:trPr>
          <w:tblHeader/>
        </w:trPr>
        <w:tc>
          <w:tcPr>
            <w:tcW w:w="708" w:type="dxa"/>
            <w:vMerge/>
          </w:tcPr>
          <w:p w14:paraId="223FCA85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10" w:type="dxa"/>
            <w:vMerge/>
            <w:vAlign w:val="center"/>
          </w:tcPr>
          <w:p w14:paraId="044926DD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751" w:type="dxa"/>
            <w:gridSpan w:val="2"/>
            <w:vAlign w:val="center"/>
          </w:tcPr>
          <w:p w14:paraId="056497E6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794" w:type="dxa"/>
            <w:vMerge w:val="restart"/>
            <w:vAlign w:val="center"/>
          </w:tcPr>
          <w:p w14:paraId="7F23FB16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  <w:tc>
          <w:tcPr>
            <w:tcW w:w="1388" w:type="dxa"/>
            <w:vMerge w:val="restart"/>
            <w:vAlign w:val="center"/>
          </w:tcPr>
          <w:p w14:paraId="22648576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794" w:type="dxa"/>
            <w:vMerge w:val="restart"/>
            <w:vAlign w:val="center"/>
          </w:tcPr>
          <w:p w14:paraId="0560CD1F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</w:tr>
      <w:tr w:rsidR="009C38F0" w:rsidRPr="009C38F0" w14:paraId="320C8A36" w14:textId="77777777" w:rsidTr="005D5C08">
        <w:trPr>
          <w:tblHeader/>
        </w:trPr>
        <w:tc>
          <w:tcPr>
            <w:tcW w:w="708" w:type="dxa"/>
            <w:vMerge/>
          </w:tcPr>
          <w:p w14:paraId="286F9F5C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10" w:type="dxa"/>
            <w:vMerge/>
            <w:vAlign w:val="center"/>
          </w:tcPr>
          <w:p w14:paraId="5D414225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2B936859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caracter</w:t>
            </w:r>
          </w:p>
        </w:tc>
        <w:tc>
          <w:tcPr>
            <w:tcW w:w="1258" w:type="dxa"/>
            <w:vAlign w:val="center"/>
          </w:tcPr>
          <w:p w14:paraId="5116EF2E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frecvență</w:t>
            </w:r>
          </w:p>
        </w:tc>
        <w:tc>
          <w:tcPr>
            <w:tcW w:w="1794" w:type="dxa"/>
            <w:vMerge/>
            <w:vAlign w:val="center"/>
          </w:tcPr>
          <w:p w14:paraId="77E2912C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88" w:type="dxa"/>
            <w:vMerge/>
            <w:vAlign w:val="center"/>
          </w:tcPr>
          <w:p w14:paraId="49E8408A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strike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94" w:type="dxa"/>
            <w:vMerge/>
            <w:vAlign w:val="center"/>
          </w:tcPr>
          <w:p w14:paraId="6E00DC33" w14:textId="77777777" w:rsidR="005D5C08" w:rsidRPr="009C38F0" w:rsidRDefault="005D5C08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strike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3080799F" w14:textId="77777777" w:rsidTr="005D5C08">
        <w:tc>
          <w:tcPr>
            <w:tcW w:w="708" w:type="dxa"/>
            <w:vAlign w:val="center"/>
          </w:tcPr>
          <w:p w14:paraId="261F12DC" w14:textId="0C2E9868" w:rsidR="005D5C08" w:rsidRPr="009C38F0" w:rsidRDefault="005D5C08" w:rsidP="005D5C08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11234237" w14:textId="0EC08EAF" w:rsidR="005D5C08" w:rsidRPr="009C38F0" w:rsidRDefault="005D5C08" w:rsidP="005D5C08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10AFE59D" w14:textId="229D7C91" w:rsidR="005D5C08" w:rsidRPr="009C38F0" w:rsidRDefault="005D5C08" w:rsidP="005D5C08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8343" w14:textId="353DE596" w:rsidR="005D5C08" w:rsidRPr="009C38F0" w:rsidRDefault="005D5C08" w:rsidP="005D5C08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2CA08944" w14:textId="0EA39954" w:rsidR="005D5C08" w:rsidRPr="009C38F0" w:rsidRDefault="005D5C08" w:rsidP="005D5C08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25BECD12" w14:textId="51D5B593" w:rsidR="005D5C08" w:rsidRPr="009C38F0" w:rsidRDefault="005D5C08" w:rsidP="005D5C08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23CDFD70" w14:textId="08842D97" w:rsidR="005D5C08" w:rsidRPr="009C38F0" w:rsidRDefault="005D5C08" w:rsidP="005D5C08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00D0E2A7" w14:textId="77777777" w:rsidTr="00D579E3">
        <w:tc>
          <w:tcPr>
            <w:tcW w:w="708" w:type="dxa"/>
            <w:vAlign w:val="center"/>
          </w:tcPr>
          <w:p w14:paraId="4BC68AA0" w14:textId="6D67224B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1AC0E901" w14:textId="254BF0F1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75B78CC6" w14:textId="22E4242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7BA" w14:textId="4A3D0B3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301DCE59" w14:textId="35243CCB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0281F385" w14:textId="0930EDEC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4E67D7DC" w14:textId="7299968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15EC606F" w14:textId="77777777" w:rsidTr="00D579E3">
        <w:tc>
          <w:tcPr>
            <w:tcW w:w="708" w:type="dxa"/>
            <w:vAlign w:val="center"/>
          </w:tcPr>
          <w:p w14:paraId="6893CEF9" w14:textId="05C97C0F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09780A0B" w14:textId="0A269908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5D25EFEE" w14:textId="5C35771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68C" w14:textId="0AB8522E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293AA0B8" w14:textId="57239281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49346DBD" w14:textId="70CF2DF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B62BCA8" w14:textId="289B81CC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1612EDF9" w14:textId="77777777" w:rsidTr="00D579E3">
        <w:tc>
          <w:tcPr>
            <w:tcW w:w="708" w:type="dxa"/>
            <w:vAlign w:val="center"/>
          </w:tcPr>
          <w:p w14:paraId="283C4F47" w14:textId="64AAE018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2CBA1F2D" w14:textId="79B660C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7B4AC6A7" w14:textId="735E0A1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F58B" w14:textId="42F6065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8DFBF85" w14:textId="79B57FD5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1AC32C0F" w14:textId="1DA90F1D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4C7DEDA7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D7BCF1D" w14:textId="77777777" w:rsidTr="00D579E3">
        <w:tc>
          <w:tcPr>
            <w:tcW w:w="708" w:type="dxa"/>
            <w:vAlign w:val="center"/>
          </w:tcPr>
          <w:p w14:paraId="6F4015D0" w14:textId="2E6437D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0891BAC9" w14:textId="1DAA6EAA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59B76BFD" w14:textId="2BC41D7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0E0" w14:textId="44DEA09A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</w:tcPr>
          <w:p w14:paraId="354694A8" w14:textId="36D5D87A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6FC1BE6E" w14:textId="0A63EF0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76B37426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74A9A904" w14:textId="77777777" w:rsidTr="00D579E3">
        <w:tc>
          <w:tcPr>
            <w:tcW w:w="708" w:type="dxa"/>
            <w:vAlign w:val="center"/>
          </w:tcPr>
          <w:p w14:paraId="71C5685E" w14:textId="65B1A394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3D41E060" w14:textId="4E9282D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23499107" w14:textId="0E89912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7E53" w14:textId="5F16F388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</w:tcPr>
          <w:p w14:paraId="2FF42C9E" w14:textId="1BDF42EB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4560638B" w14:textId="55BF02E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DD7A38A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78213AB2" w14:textId="77777777" w:rsidTr="00D579E3">
        <w:tc>
          <w:tcPr>
            <w:tcW w:w="708" w:type="dxa"/>
            <w:vAlign w:val="center"/>
          </w:tcPr>
          <w:p w14:paraId="2AA87D04" w14:textId="7821183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1CD0BCD3" w14:textId="66A58D0D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0EE8B13D" w14:textId="5CF60EE0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28AF" w14:textId="1B9FCFDD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</w:tcPr>
          <w:p w14:paraId="3EF98BE7" w14:textId="48666790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0678FDF4" w14:textId="6ADD572E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6AB335BB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08C83C43" w14:textId="77777777" w:rsidTr="00D579E3">
        <w:tc>
          <w:tcPr>
            <w:tcW w:w="708" w:type="dxa"/>
            <w:vAlign w:val="center"/>
          </w:tcPr>
          <w:p w14:paraId="7C3206B3" w14:textId="1D315124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2637F2D8" w14:textId="1AA73F3A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4B6C1F03" w14:textId="573EAE08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8811" w14:textId="0617B9C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</w:tcPr>
          <w:p w14:paraId="12E69CB7" w14:textId="41CA39C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3416D639" w14:textId="28AAF6C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6B2515F5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5B9AFCF" w14:textId="77777777" w:rsidTr="00D579E3">
        <w:tc>
          <w:tcPr>
            <w:tcW w:w="708" w:type="dxa"/>
            <w:vAlign w:val="center"/>
          </w:tcPr>
          <w:p w14:paraId="052D0489" w14:textId="55E0D8D6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2B13BC0F" w14:textId="74CF75A3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2F225F72" w14:textId="7144BB3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63A4" w14:textId="16951B4B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</w:tcPr>
          <w:p w14:paraId="275F7281" w14:textId="640107CC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13B8963C" w14:textId="080286FB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2B682755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3C24AA86" w14:textId="77777777" w:rsidTr="00D579E3">
        <w:tc>
          <w:tcPr>
            <w:tcW w:w="708" w:type="dxa"/>
            <w:vAlign w:val="center"/>
          </w:tcPr>
          <w:p w14:paraId="134EE0EB" w14:textId="4326571E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54175BEE" w14:textId="58FED460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1F2E9B05" w14:textId="561E06FC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553" w14:textId="7C72AB2E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</w:tcPr>
          <w:p w14:paraId="79EDA811" w14:textId="3D157D3F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2D5588FE" w14:textId="2DEB75DD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457532A4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49FE6C89" w14:textId="77777777" w:rsidTr="00D579E3">
        <w:tc>
          <w:tcPr>
            <w:tcW w:w="708" w:type="dxa"/>
            <w:vAlign w:val="center"/>
          </w:tcPr>
          <w:p w14:paraId="7BE9A3B7" w14:textId="71B9E230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4D3AA7CE" w14:textId="2221475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5E445B48" w14:textId="2ED4508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400" w14:textId="4D7223CD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76234F3" w14:textId="746B24DD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6D963F57" w14:textId="30E8F77C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3808F07B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B1A0E04" w14:textId="77777777" w:rsidTr="00D579E3">
        <w:tc>
          <w:tcPr>
            <w:tcW w:w="708" w:type="dxa"/>
            <w:vAlign w:val="center"/>
          </w:tcPr>
          <w:p w14:paraId="4472FEA3" w14:textId="0D7F88C4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0A9F7D2C" w14:textId="554D31E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2391BF2D" w14:textId="387756E4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20C" w14:textId="6873AB16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60D581E3" w14:textId="13741C70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79E4BEE6" w14:textId="03273DA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77C6ACD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151CA321" w14:textId="77777777" w:rsidTr="00D579E3">
        <w:tc>
          <w:tcPr>
            <w:tcW w:w="708" w:type="dxa"/>
            <w:vAlign w:val="center"/>
          </w:tcPr>
          <w:p w14:paraId="2A40B46A" w14:textId="29E885B3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0F5611E4" w14:textId="7B3B383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73F900F6" w14:textId="7497B658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D2DB" w14:textId="405E16A6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44F3EE34" w14:textId="70EFF385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5D062824" w14:textId="70AE7CA0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03ED275" w14:textId="7777777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0937C802" w14:textId="77777777" w:rsidR="005D5C08" w:rsidRPr="009C38F0" w:rsidRDefault="005D5C08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B07F450" w14:textId="77777777" w:rsidR="0088484E" w:rsidRPr="009C38F0" w:rsidRDefault="0088484E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6C5FED5" w14:textId="3CBEB9B2" w:rsidR="00AB6735" w:rsidRPr="009C38F0" w:rsidRDefault="005D5C08" w:rsidP="005D5C08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VIII.5.2. ACTIVITĂȚI </w:t>
      </w:r>
      <w:r w:rsidR="00D579E3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DE CALCUL A MĂSURĂTORILOR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"/>
        <w:gridCol w:w="1499"/>
        <w:gridCol w:w="3375"/>
        <w:gridCol w:w="1528"/>
        <w:gridCol w:w="1208"/>
        <w:gridCol w:w="1795"/>
      </w:tblGrid>
      <w:tr w:rsidR="009C38F0" w:rsidRPr="009C38F0" w14:paraId="07826ECF" w14:textId="77777777" w:rsidTr="00D579E3">
        <w:trPr>
          <w:tblHeader/>
        </w:trPr>
        <w:tc>
          <w:tcPr>
            <w:tcW w:w="452" w:type="pct"/>
            <w:vMerge w:val="restart"/>
            <w:vAlign w:val="center"/>
          </w:tcPr>
          <w:p w14:paraId="1B94C9F7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NR. CRT.</w:t>
            </w:r>
          </w:p>
        </w:tc>
        <w:tc>
          <w:tcPr>
            <w:tcW w:w="725" w:type="pct"/>
            <w:vMerge w:val="restart"/>
            <w:vAlign w:val="center"/>
          </w:tcPr>
          <w:p w14:paraId="3614C4E6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PARAMETRU</w:t>
            </w:r>
          </w:p>
        </w:tc>
        <w:tc>
          <w:tcPr>
            <w:tcW w:w="1632" w:type="pct"/>
            <w:vMerge w:val="restart"/>
            <w:vAlign w:val="center"/>
          </w:tcPr>
          <w:p w14:paraId="50F5B8F6" w14:textId="50A7210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MOD DE CALCUL</w:t>
            </w:r>
          </w:p>
        </w:tc>
        <w:tc>
          <w:tcPr>
            <w:tcW w:w="2191" w:type="pct"/>
            <w:gridSpan w:val="3"/>
            <w:vAlign w:val="center"/>
          </w:tcPr>
          <w:p w14:paraId="41C25E9F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PROGRAM ȘI FRECVENȚĂ</w:t>
            </w:r>
          </w:p>
        </w:tc>
      </w:tr>
      <w:tr w:rsidR="009C38F0" w:rsidRPr="009C38F0" w14:paraId="4A5253D5" w14:textId="77777777" w:rsidTr="00D579E3">
        <w:trPr>
          <w:tblHeader/>
        </w:trPr>
        <w:tc>
          <w:tcPr>
            <w:tcW w:w="452" w:type="pct"/>
            <w:vMerge/>
          </w:tcPr>
          <w:p w14:paraId="31E1A828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5" w:type="pct"/>
            <w:vMerge/>
            <w:vAlign w:val="center"/>
          </w:tcPr>
          <w:p w14:paraId="38FCDFC6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32" w:type="pct"/>
            <w:vMerge/>
          </w:tcPr>
          <w:p w14:paraId="21F394D2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91" w:type="pct"/>
            <w:gridSpan w:val="3"/>
            <w:vAlign w:val="center"/>
          </w:tcPr>
          <w:p w14:paraId="58216F38" w14:textId="7DC5A262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CALCUL</w:t>
            </w:r>
          </w:p>
        </w:tc>
      </w:tr>
      <w:tr w:rsidR="009C38F0" w:rsidRPr="009C38F0" w14:paraId="2D22B6C1" w14:textId="77777777" w:rsidTr="00D579E3">
        <w:trPr>
          <w:tblHeader/>
        </w:trPr>
        <w:tc>
          <w:tcPr>
            <w:tcW w:w="452" w:type="pct"/>
            <w:vMerge/>
          </w:tcPr>
          <w:p w14:paraId="5366FA4E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5" w:type="pct"/>
            <w:vMerge/>
            <w:vAlign w:val="center"/>
          </w:tcPr>
          <w:p w14:paraId="309D59B4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32" w:type="pct"/>
            <w:vMerge/>
          </w:tcPr>
          <w:p w14:paraId="73EF6348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3" w:type="pct"/>
            <w:gridSpan w:val="2"/>
            <w:vAlign w:val="center"/>
          </w:tcPr>
          <w:p w14:paraId="1F87204A" w14:textId="18A102A6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868" w:type="pct"/>
            <w:vMerge w:val="restart"/>
            <w:vAlign w:val="center"/>
          </w:tcPr>
          <w:p w14:paraId="1DEE7ED1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</w:tr>
      <w:tr w:rsidR="009C38F0" w:rsidRPr="009C38F0" w14:paraId="426F3E69" w14:textId="77777777" w:rsidTr="00D579E3">
        <w:trPr>
          <w:tblHeader/>
        </w:trPr>
        <w:tc>
          <w:tcPr>
            <w:tcW w:w="452" w:type="pct"/>
            <w:vMerge/>
          </w:tcPr>
          <w:p w14:paraId="27C9D38B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5" w:type="pct"/>
            <w:vMerge/>
            <w:vAlign w:val="center"/>
          </w:tcPr>
          <w:p w14:paraId="04C555A4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32" w:type="pct"/>
            <w:vMerge/>
          </w:tcPr>
          <w:p w14:paraId="1A4DFD9A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9" w:type="pct"/>
            <w:vAlign w:val="center"/>
          </w:tcPr>
          <w:p w14:paraId="21731566" w14:textId="41C0BE36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caracter</w:t>
            </w:r>
          </w:p>
        </w:tc>
        <w:tc>
          <w:tcPr>
            <w:tcW w:w="584" w:type="pct"/>
            <w:vAlign w:val="center"/>
          </w:tcPr>
          <w:p w14:paraId="5708B2F5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frecvență</w:t>
            </w:r>
          </w:p>
        </w:tc>
        <w:tc>
          <w:tcPr>
            <w:tcW w:w="868" w:type="pct"/>
            <w:vMerge/>
            <w:vAlign w:val="center"/>
          </w:tcPr>
          <w:p w14:paraId="03C65718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27937C8F" w14:textId="77777777" w:rsidTr="00D579E3">
        <w:tc>
          <w:tcPr>
            <w:tcW w:w="452" w:type="pct"/>
            <w:vAlign w:val="center"/>
          </w:tcPr>
          <w:p w14:paraId="40BA2AE5" w14:textId="65160DAA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5" w:type="pct"/>
          </w:tcPr>
          <w:p w14:paraId="410C6A7C" w14:textId="3F04EDB1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32" w:type="pct"/>
          </w:tcPr>
          <w:p w14:paraId="489623C5" w14:textId="22735EB4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39" w:type="pct"/>
            <w:vAlign w:val="center"/>
          </w:tcPr>
          <w:p w14:paraId="145DE1FA" w14:textId="7753CE16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FDF" w14:textId="52FAB738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1E0EF5DD" w14:textId="2F93C50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3A2DBC5A" w14:textId="77777777" w:rsidTr="00D579E3">
        <w:tc>
          <w:tcPr>
            <w:tcW w:w="452" w:type="pct"/>
            <w:vAlign w:val="center"/>
          </w:tcPr>
          <w:p w14:paraId="601E4015" w14:textId="098E249F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5" w:type="pct"/>
          </w:tcPr>
          <w:p w14:paraId="038D4012" w14:textId="4066180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32" w:type="pct"/>
          </w:tcPr>
          <w:p w14:paraId="3930647A" w14:textId="3B1F7206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39" w:type="pct"/>
          </w:tcPr>
          <w:p w14:paraId="5CDFAF3B" w14:textId="082188EA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4939" w14:textId="0167D9F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4BCFBA91" w14:textId="1A170D59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50F76A75" w14:textId="77777777" w:rsidTr="00D579E3">
        <w:tc>
          <w:tcPr>
            <w:tcW w:w="452" w:type="pct"/>
            <w:vAlign w:val="center"/>
          </w:tcPr>
          <w:p w14:paraId="079F9161" w14:textId="11164551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5" w:type="pct"/>
          </w:tcPr>
          <w:p w14:paraId="0F98F10F" w14:textId="63C8F60A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32" w:type="pct"/>
          </w:tcPr>
          <w:p w14:paraId="4EEDCF56" w14:textId="27B4F287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39" w:type="pct"/>
          </w:tcPr>
          <w:p w14:paraId="7964967A" w14:textId="57D492F2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1D8" w14:textId="30A8D3DD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13CC7820" w14:textId="2D1F9BCD" w:rsidR="00D579E3" w:rsidRPr="009C38F0" w:rsidRDefault="00D579E3" w:rsidP="00D579E3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14341D02" w14:textId="77777777" w:rsidTr="00D579E3">
        <w:tc>
          <w:tcPr>
            <w:tcW w:w="452" w:type="pct"/>
            <w:vAlign w:val="center"/>
          </w:tcPr>
          <w:p w14:paraId="3EBBDC40" w14:textId="7912FE56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5" w:type="pct"/>
          </w:tcPr>
          <w:p w14:paraId="47FD639C" w14:textId="0DC4CA09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32" w:type="pct"/>
          </w:tcPr>
          <w:p w14:paraId="424CB86E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39" w:type="pct"/>
          </w:tcPr>
          <w:p w14:paraId="5EE321C6" w14:textId="1437F8B3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B6B" w14:textId="3EE0AA49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1BBE46B1" w14:textId="1E6DE5BB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D579E3" w:rsidRPr="009C38F0" w14:paraId="7BCCFB49" w14:textId="77777777" w:rsidTr="00D579E3">
        <w:tc>
          <w:tcPr>
            <w:tcW w:w="452" w:type="pct"/>
            <w:vAlign w:val="center"/>
          </w:tcPr>
          <w:p w14:paraId="2E498D7A" w14:textId="633F253B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5" w:type="pct"/>
          </w:tcPr>
          <w:p w14:paraId="56C53A31" w14:textId="46F5E213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32" w:type="pct"/>
          </w:tcPr>
          <w:p w14:paraId="476C5B54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39" w:type="pct"/>
          </w:tcPr>
          <w:p w14:paraId="67563E78" w14:textId="144C1FCB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652C" w14:textId="51877410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68" w:type="pct"/>
          </w:tcPr>
          <w:p w14:paraId="1AE13230" w14:textId="68B42D6A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36AA2A3C" w14:textId="77777777" w:rsidR="00D579E3" w:rsidRDefault="00D579E3">
      <w:pPr>
        <w:rPr>
          <w:color w:val="000000" w:themeColor="text1"/>
        </w:rPr>
      </w:pPr>
    </w:p>
    <w:p w14:paraId="67F2F421" w14:textId="77777777" w:rsidR="00F92CDF" w:rsidRPr="009C38F0" w:rsidRDefault="00F92CDF">
      <w:pPr>
        <w:rPr>
          <w:color w:val="000000" w:themeColor="text1"/>
        </w:rPr>
      </w:pPr>
    </w:p>
    <w:p w14:paraId="18E9737D" w14:textId="276EF32B" w:rsidR="00D579E3" w:rsidRPr="009C38F0" w:rsidRDefault="00D579E3" w:rsidP="00D579E3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VIII.5.3. ACTIVITĂȚI CONEXE DESFĂȘURATE LA STAȚIA EVAPORIMETRICĂ:</w:t>
      </w:r>
    </w:p>
    <w:p w14:paraId="4F00495E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90B7583" w14:textId="77777777" w:rsidR="00D579E3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F120E04" w14:textId="77777777" w:rsidR="00F92CDF" w:rsidRDefault="00F92CDF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3D01623" w14:textId="77777777" w:rsidR="00F92CDF" w:rsidRPr="009C38F0" w:rsidRDefault="00F92CDF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27A7FEAE" w14:textId="5742D941" w:rsidR="00D579E3" w:rsidRDefault="00D579E3" w:rsidP="00D579E3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VIII.5.4. SARCINI TRASATE DE PERSONALUL DIN CADRUL SH / SPBHH CU PRILEJUL ACTIVITĂȚII DE VERIFICARE ȘI COORDONARE LA STAȚIA HIDROMETRICĂ </w:t>
      </w:r>
    </w:p>
    <w:p w14:paraId="424461E3" w14:textId="77777777" w:rsidR="00F92CDF" w:rsidRDefault="00F92CDF" w:rsidP="00D579E3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4AD967F" w14:textId="77777777" w:rsidR="00F92CDF" w:rsidRPr="009C38F0" w:rsidRDefault="00F92CDF" w:rsidP="00D579E3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989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5876"/>
        <w:gridCol w:w="2785"/>
      </w:tblGrid>
      <w:tr w:rsidR="00F92CDF" w:rsidRPr="009C38F0" w14:paraId="7AA46BD2" w14:textId="77777777" w:rsidTr="001F181F">
        <w:tc>
          <w:tcPr>
            <w:tcW w:w="1229" w:type="dxa"/>
            <w:tcBorders>
              <w:bottom w:val="nil"/>
            </w:tcBorders>
          </w:tcPr>
          <w:p w14:paraId="2AB2836A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data</w:t>
            </w:r>
          </w:p>
        </w:tc>
        <w:tc>
          <w:tcPr>
            <w:tcW w:w="5876" w:type="dxa"/>
            <w:tcBorders>
              <w:bottom w:val="nil"/>
            </w:tcBorders>
          </w:tcPr>
          <w:p w14:paraId="1D68438A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- sarcini</w:t>
            </w:r>
          </w:p>
        </w:tc>
        <w:tc>
          <w:tcPr>
            <w:tcW w:w="2785" w:type="dxa"/>
            <w:tcBorders>
              <w:bottom w:val="nil"/>
            </w:tcBorders>
          </w:tcPr>
          <w:p w14:paraId="43F3CA4B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Gradul de îndeplinire</w:t>
            </w:r>
          </w:p>
        </w:tc>
      </w:tr>
      <w:tr w:rsidR="00F92CDF" w:rsidRPr="009C38F0" w14:paraId="0424853E" w14:textId="77777777" w:rsidTr="001F181F">
        <w:tc>
          <w:tcPr>
            <w:tcW w:w="1229" w:type="dxa"/>
            <w:tcBorders>
              <w:bottom w:val="single" w:sz="4" w:space="0" w:color="auto"/>
            </w:tcBorders>
          </w:tcPr>
          <w:p w14:paraId="10C9498F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bottom w:val="single" w:sz="4" w:space="0" w:color="auto"/>
            </w:tcBorders>
          </w:tcPr>
          <w:p w14:paraId="1517A694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475E3503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1E5B99BB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84423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25FAB76D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65F53292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55933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22DBD132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325E4ABE" w14:textId="77777777" w:rsidTr="001F181F">
        <w:trPr>
          <w:trHeight w:val="80"/>
        </w:trPr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1E8DA" w14:textId="77777777" w:rsidR="00F92CDF" w:rsidRPr="00F92CDF" w:rsidRDefault="00F92CDF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006EB68F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4A252B75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666616BE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75835372" w14:textId="77777777" w:rsidR="00F92CDF" w:rsidRPr="009C38F0" w:rsidRDefault="00F92CDF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6F965698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0F0108D7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35BCD1B5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27C5F009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5AD9993B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7584F070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0808F632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4BA93ED2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68D847B2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4C435AA5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4EF943C2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F92CDF" w:rsidRPr="009C38F0" w14:paraId="1C8760B1" w14:textId="77777777" w:rsidTr="001F181F">
        <w:tc>
          <w:tcPr>
            <w:tcW w:w="1229" w:type="dxa"/>
            <w:tcBorders>
              <w:top w:val="single" w:sz="4" w:space="0" w:color="auto"/>
            </w:tcBorders>
          </w:tcPr>
          <w:p w14:paraId="36DBD3DC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</w:tcBorders>
          </w:tcPr>
          <w:p w14:paraId="2A5B6309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</w:tcBorders>
          </w:tcPr>
          <w:p w14:paraId="0EF30805" w14:textId="77777777" w:rsidR="00F92CDF" w:rsidRPr="009C38F0" w:rsidRDefault="00F92CDF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72E215C0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66695DF5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10B17B7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3199A451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A11D370" w14:textId="77777777" w:rsidR="00D579E3" w:rsidRPr="009C38F0" w:rsidRDefault="00D579E3">
      <w:pPr>
        <w:rPr>
          <w:color w:val="000000" w:themeColor="text1"/>
        </w:rPr>
      </w:pPr>
    </w:p>
    <w:p w14:paraId="14C2F88D" w14:textId="77777777" w:rsidR="00AB6735" w:rsidRPr="009C38F0" w:rsidRDefault="00AB6735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030E7D6" w14:textId="202CA4D8" w:rsidR="00D6187B" w:rsidRPr="009C38F0" w:rsidRDefault="00D6187B" w:rsidP="007E1FA1">
      <w:pPr>
        <w:spacing w:after="0" w:line="276" w:lineRule="auto"/>
        <w:ind w:firstLine="720"/>
        <w:jc w:val="both"/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22"/>
          <w:szCs w:val="22"/>
          <w14:ligatures w14:val="none"/>
        </w:rPr>
        <w:t xml:space="preserve">La stațiile evaporimetrice de lac, muncitorul hidrometru are obligația de a se deplasa cu barca la pluta evaporimetrică pentru a realiza citirile de nivel ale apei precum și observațiile hidrometeorologice cuprinse în programul de activitate (respectând Normele de Protecție a muncii). </w:t>
      </w:r>
    </w:p>
    <w:p w14:paraId="50D32B4C" w14:textId="77777777" w:rsidR="00D6187B" w:rsidRPr="009C38F0" w:rsidRDefault="00D6187B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209B7ED" w14:textId="77777777" w:rsidR="00CB1CE9" w:rsidRPr="009C38F0" w:rsidRDefault="00CB1CE9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6CF24B64" w14:textId="7A94F611" w:rsidR="00CB1CE9" w:rsidRPr="009C38F0" w:rsidRDefault="00CB1CE9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br w:type="page"/>
      </w:r>
    </w:p>
    <w:p w14:paraId="103D94F7" w14:textId="47D6B46B" w:rsidR="00CB1CE9" w:rsidRDefault="00CB1CE9" w:rsidP="00CD7393">
      <w:pPr>
        <w:pStyle w:val="Heading1"/>
        <w:rPr>
          <w:color w:val="000000" w:themeColor="text1"/>
        </w:rPr>
      </w:pPr>
      <w:r w:rsidRPr="009C38F0">
        <w:rPr>
          <w:color w:val="000000" w:themeColor="text1"/>
        </w:rPr>
        <w:lastRenderedPageBreak/>
        <w:t>ANEXA 5.</w:t>
      </w:r>
      <w:r w:rsidR="00CD7393" w:rsidRPr="009C38F0">
        <w:rPr>
          <w:color w:val="000000" w:themeColor="text1"/>
        </w:rPr>
        <w:t>6</w:t>
      </w:r>
    </w:p>
    <w:p w14:paraId="439029ED" w14:textId="77777777" w:rsidR="00212442" w:rsidRPr="00212442" w:rsidRDefault="00212442" w:rsidP="00212442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F-HH-57</w:t>
      </w:r>
    </w:p>
    <w:p w14:paraId="34F8B04C" w14:textId="77777777" w:rsidR="00212442" w:rsidRPr="00212442" w:rsidRDefault="00212442" w:rsidP="00212442"/>
    <w:p w14:paraId="25887477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EE8BD90" w14:textId="77777777" w:rsidR="00CB1CE9" w:rsidRPr="009C38F0" w:rsidRDefault="00CB1CE9" w:rsidP="00CB1CE9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Caiet de sarcini</w:t>
      </w:r>
    </w:p>
    <w:p w14:paraId="41BD3054" w14:textId="77777777" w:rsidR="00CB1CE9" w:rsidRPr="009C38F0" w:rsidRDefault="00CB1CE9" w:rsidP="00CB1CE9">
      <w:pPr>
        <w:spacing w:after="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</w:rPr>
      </w:pPr>
      <w:r w:rsidRPr="009C38F0">
        <w:rPr>
          <w:rFonts w:ascii="Trebuchet MS" w:hAnsi="Trebuchet MS"/>
          <w:b/>
          <w:bCs/>
          <w:color w:val="000000" w:themeColor="text1"/>
          <w:sz w:val="28"/>
          <w:szCs w:val="28"/>
        </w:rPr>
        <w:t>- muncitor hidrometru –</w:t>
      </w:r>
    </w:p>
    <w:p w14:paraId="11F3D977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52EA60A1" w14:textId="77777777" w:rsidR="00CB1CE9" w:rsidRPr="009C38F0" w:rsidRDefault="00CB1CE9" w:rsidP="00CB1CE9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482500F1" w14:textId="4894F8DB" w:rsidR="00CB1CE9" w:rsidRPr="009C38F0" w:rsidRDefault="005D5C08" w:rsidP="005D5C08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IX</w:t>
      </w:r>
      <w:r w:rsidR="00CB1CE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. DATE ȘI INFORMAȚII GENERALE – </w:t>
      </w:r>
      <w:r w:rsidR="00CB1CE9" w:rsidRPr="009C38F0">
        <w:rPr>
          <w:rFonts w:ascii="Trebuchet MS" w:eastAsia="Times New Roman" w:hAnsi="Trebuchet MS" w:cs="Arial"/>
          <w:b/>
          <w:color w:val="000000" w:themeColor="text1"/>
          <w:kern w:val="0"/>
          <w:sz w:val="28"/>
          <w:szCs w:val="28"/>
          <w14:ligatures w14:val="none"/>
        </w:rPr>
        <w:t>STAȚIA HIDROGEOLOGICĂ</w:t>
      </w:r>
    </w:p>
    <w:tbl>
      <w:tblPr>
        <w:tblStyle w:val="TableGrid"/>
        <w:tblW w:w="919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3"/>
        <w:gridCol w:w="5091"/>
      </w:tblGrid>
      <w:tr w:rsidR="009C38F0" w:rsidRPr="009C38F0" w14:paraId="0EC87607" w14:textId="77777777" w:rsidTr="00AF0472">
        <w:tc>
          <w:tcPr>
            <w:tcW w:w="4103" w:type="dxa"/>
          </w:tcPr>
          <w:p w14:paraId="4EA1F5A1" w14:textId="6103DC8F" w:rsidR="00CB1CE9" w:rsidRPr="009C38F0" w:rsidRDefault="005D5C08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IX</w:t>
            </w:r>
            <w:r w:rsidR="00CB1CE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.1. </w:t>
            </w:r>
            <w:r w:rsidR="00D579E3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INDICATIVE</w:t>
            </w:r>
            <w:r w:rsidR="00CB1CE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 </w:t>
            </w:r>
            <w:r w:rsidR="00D579E3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FORAJE</w:t>
            </w:r>
            <w:r w:rsidR="00CB1CE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5091" w:type="dxa"/>
            <w:tcBorders>
              <w:bottom w:val="single" w:sz="4" w:space="0" w:color="auto"/>
            </w:tcBorders>
          </w:tcPr>
          <w:p w14:paraId="3658FC01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7C3FDC98" w14:textId="77777777" w:rsidTr="00AF0472">
        <w:tc>
          <w:tcPr>
            <w:tcW w:w="4103" w:type="dxa"/>
          </w:tcPr>
          <w:p w14:paraId="3B649ED8" w14:textId="5242C1AD" w:rsidR="00CB1CE9" w:rsidRPr="009C38F0" w:rsidRDefault="005D5C08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IX</w:t>
            </w:r>
            <w:r w:rsidR="00CB1CE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.2. </w:t>
            </w:r>
            <w:r w:rsidR="00D579E3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STAȚIA HIDROGEOLOGICĂ</w:t>
            </w:r>
            <w:r w:rsidR="00CB1CE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1E2E9611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065BAB7B" w14:textId="77777777" w:rsidTr="00AF0472">
        <w:tc>
          <w:tcPr>
            <w:tcW w:w="4103" w:type="dxa"/>
          </w:tcPr>
          <w:p w14:paraId="38FEABEE" w14:textId="1A55D7D8" w:rsidR="00CB1CE9" w:rsidRPr="009C38F0" w:rsidRDefault="005D5C08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IX</w:t>
            </w:r>
            <w:r w:rsidR="00CB1CE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.3. </w:t>
            </w:r>
            <w:r w:rsidR="00D579E3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DENUMIRE FORAJE</w:t>
            </w:r>
            <w:r w:rsidR="00CB1CE9"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</w:tcPr>
          <w:p w14:paraId="1D1694EB" w14:textId="77777777" w:rsidR="00CB1CE9" w:rsidRPr="009C38F0" w:rsidRDefault="00CB1CE9" w:rsidP="00AF0472">
            <w:pPr>
              <w:spacing w:line="276" w:lineRule="auto"/>
              <w:jc w:val="both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29E18141" w14:textId="5AD4E3A9" w:rsidR="00CB1CE9" w:rsidRPr="009C38F0" w:rsidRDefault="00CF6D3B" w:rsidP="00CB1CE9">
      <w:pPr>
        <w:spacing w:after="0" w:line="276" w:lineRule="auto"/>
        <w:ind w:left="36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             COORDONATE STEREO 70:</w:t>
      </w:r>
    </w:p>
    <w:p w14:paraId="4B286D1C" w14:textId="6ABD782A" w:rsidR="00CB1CE9" w:rsidRPr="009C38F0" w:rsidRDefault="005D5C08" w:rsidP="00CB1CE9">
      <w:pPr>
        <w:spacing w:after="0" w:line="276" w:lineRule="auto"/>
        <w:ind w:left="709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IX</w:t>
      </w:r>
      <w:r w:rsidR="00CB1CE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</w:t>
      </w:r>
      <w:r w:rsidR="00D579E3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4</w:t>
      </w:r>
      <w:r w:rsidR="00CB1CE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. ACTIVITĂȚI DESFĂȘURATE LA STAȚIA </w:t>
      </w:r>
      <w:r w:rsidR="00D579E3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HIDROGEOLOGICĂ</w:t>
      </w:r>
      <w:r w:rsidR="00CB1CE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p w14:paraId="68EEA47C" w14:textId="674613B2" w:rsidR="00CB1CE9" w:rsidRPr="009C38F0" w:rsidRDefault="005D5C08" w:rsidP="00CB1CE9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IX</w:t>
      </w:r>
      <w:r w:rsidR="00CB1CE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</w:t>
      </w:r>
      <w:r w:rsidR="00D579E3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4</w:t>
      </w:r>
      <w:r w:rsidR="00CB1CE9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.1. ACTIVITĂȚI PREVĂZUTE ÎN COMPLEXUL DE OBSERVAȚII ȘI MĂSURĂTORI</w:t>
      </w:r>
      <w:r w:rsidR="0088484E"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8"/>
        <w:gridCol w:w="1910"/>
        <w:gridCol w:w="1493"/>
        <w:gridCol w:w="1258"/>
        <w:gridCol w:w="1794"/>
        <w:gridCol w:w="1388"/>
        <w:gridCol w:w="1794"/>
      </w:tblGrid>
      <w:tr w:rsidR="009C38F0" w:rsidRPr="009C38F0" w14:paraId="72F8877A" w14:textId="77777777" w:rsidTr="00AF0472">
        <w:trPr>
          <w:tblHeader/>
        </w:trPr>
        <w:tc>
          <w:tcPr>
            <w:tcW w:w="708" w:type="dxa"/>
            <w:vMerge w:val="restart"/>
            <w:vAlign w:val="center"/>
          </w:tcPr>
          <w:p w14:paraId="22B00A11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NR. CRT.</w:t>
            </w:r>
          </w:p>
        </w:tc>
        <w:tc>
          <w:tcPr>
            <w:tcW w:w="1910" w:type="dxa"/>
            <w:vMerge w:val="restart"/>
            <w:vAlign w:val="center"/>
          </w:tcPr>
          <w:p w14:paraId="567EE360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PARAMETRU</w:t>
            </w:r>
          </w:p>
        </w:tc>
        <w:tc>
          <w:tcPr>
            <w:tcW w:w="7727" w:type="dxa"/>
            <w:gridSpan w:val="5"/>
            <w:vAlign w:val="center"/>
          </w:tcPr>
          <w:p w14:paraId="5CE5B25D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PROGRAM ȘI FRECVENȚĂ</w:t>
            </w:r>
          </w:p>
        </w:tc>
      </w:tr>
      <w:tr w:rsidR="009C38F0" w:rsidRPr="009C38F0" w14:paraId="6E301289" w14:textId="77777777" w:rsidTr="00AF0472">
        <w:trPr>
          <w:tblHeader/>
        </w:trPr>
        <w:tc>
          <w:tcPr>
            <w:tcW w:w="708" w:type="dxa"/>
            <w:vMerge/>
          </w:tcPr>
          <w:p w14:paraId="43725087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10" w:type="dxa"/>
            <w:vMerge/>
            <w:vAlign w:val="center"/>
          </w:tcPr>
          <w:p w14:paraId="1388129A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545" w:type="dxa"/>
            <w:gridSpan w:val="3"/>
            <w:vAlign w:val="center"/>
          </w:tcPr>
          <w:p w14:paraId="663E6354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MĂSURARE</w:t>
            </w:r>
          </w:p>
        </w:tc>
        <w:tc>
          <w:tcPr>
            <w:tcW w:w="3182" w:type="dxa"/>
            <w:gridSpan w:val="2"/>
            <w:vAlign w:val="center"/>
          </w:tcPr>
          <w:p w14:paraId="02756F00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DE TRANSMISIE</w:t>
            </w:r>
          </w:p>
        </w:tc>
      </w:tr>
      <w:tr w:rsidR="009C38F0" w:rsidRPr="009C38F0" w14:paraId="045E5851" w14:textId="77777777" w:rsidTr="00AF0472">
        <w:trPr>
          <w:tblHeader/>
        </w:trPr>
        <w:tc>
          <w:tcPr>
            <w:tcW w:w="708" w:type="dxa"/>
            <w:vMerge/>
          </w:tcPr>
          <w:p w14:paraId="4544132C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10" w:type="dxa"/>
            <w:vMerge/>
            <w:vAlign w:val="center"/>
          </w:tcPr>
          <w:p w14:paraId="5FA06410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751" w:type="dxa"/>
            <w:gridSpan w:val="2"/>
            <w:vAlign w:val="center"/>
          </w:tcPr>
          <w:p w14:paraId="272B94ED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794" w:type="dxa"/>
            <w:vMerge w:val="restart"/>
            <w:vAlign w:val="center"/>
          </w:tcPr>
          <w:p w14:paraId="4DFD1D24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  <w:tc>
          <w:tcPr>
            <w:tcW w:w="1388" w:type="dxa"/>
            <w:vMerge w:val="restart"/>
            <w:vAlign w:val="center"/>
          </w:tcPr>
          <w:p w14:paraId="0253CE24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1794" w:type="dxa"/>
            <w:vMerge w:val="restart"/>
            <w:vAlign w:val="center"/>
          </w:tcPr>
          <w:p w14:paraId="6417E94F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EXTRAORDINAR</w:t>
            </w:r>
          </w:p>
        </w:tc>
      </w:tr>
      <w:tr w:rsidR="009C38F0" w:rsidRPr="009C38F0" w14:paraId="1E4B69E9" w14:textId="77777777" w:rsidTr="00AF0472">
        <w:trPr>
          <w:tblHeader/>
        </w:trPr>
        <w:tc>
          <w:tcPr>
            <w:tcW w:w="708" w:type="dxa"/>
            <w:vMerge/>
          </w:tcPr>
          <w:p w14:paraId="326ED306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10" w:type="dxa"/>
            <w:vMerge/>
            <w:vAlign w:val="center"/>
          </w:tcPr>
          <w:p w14:paraId="60A25E7A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500F4B3B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caracter</w:t>
            </w:r>
          </w:p>
        </w:tc>
        <w:tc>
          <w:tcPr>
            <w:tcW w:w="1258" w:type="dxa"/>
            <w:vAlign w:val="center"/>
          </w:tcPr>
          <w:p w14:paraId="75C5F943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>frecvență</w:t>
            </w:r>
          </w:p>
        </w:tc>
        <w:tc>
          <w:tcPr>
            <w:tcW w:w="1794" w:type="dxa"/>
            <w:vMerge/>
            <w:vAlign w:val="center"/>
          </w:tcPr>
          <w:p w14:paraId="46F86F95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88" w:type="dxa"/>
            <w:vMerge/>
            <w:vAlign w:val="center"/>
          </w:tcPr>
          <w:p w14:paraId="43DD84DD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strike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94" w:type="dxa"/>
            <w:vMerge/>
            <w:vAlign w:val="center"/>
          </w:tcPr>
          <w:p w14:paraId="243EF50B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/>
                <w:strike/>
                <w:color w:val="000000" w:themeColor="text1"/>
                <w:kern w:val="0"/>
                <w:sz w:val="22"/>
                <w:szCs w:val="22"/>
                <w14:ligatures w14:val="none"/>
              </w:rPr>
            </w:pPr>
          </w:p>
        </w:tc>
      </w:tr>
      <w:tr w:rsidR="009C38F0" w:rsidRPr="009C38F0" w14:paraId="4596ACE0" w14:textId="77777777" w:rsidTr="00BA061A">
        <w:tc>
          <w:tcPr>
            <w:tcW w:w="708" w:type="dxa"/>
            <w:vAlign w:val="center"/>
          </w:tcPr>
          <w:p w14:paraId="4E2ACAFD" w14:textId="5490590D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5ABA205A" w14:textId="001F8725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317811BC" w14:textId="5A1C0603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287E" w14:textId="65E34006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391769C0" w14:textId="71585C8B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5240CDE1" w14:textId="12917594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B27167E" w14:textId="38FE65BA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3B593E67" w14:textId="77777777" w:rsidTr="00BA061A">
        <w:tc>
          <w:tcPr>
            <w:tcW w:w="708" w:type="dxa"/>
            <w:vAlign w:val="center"/>
          </w:tcPr>
          <w:p w14:paraId="4072E3B1" w14:textId="2E975F9F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1295E0BC" w14:textId="6F83CE89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1ADB4133" w14:textId="1FE0009A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E24" w14:textId="62779019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6C02A941" w14:textId="43CE7551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3D241E52" w14:textId="0295B1B1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2DAC056F" w14:textId="40B533EC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446CE5AB" w14:textId="77777777" w:rsidTr="00BA061A">
        <w:tc>
          <w:tcPr>
            <w:tcW w:w="708" w:type="dxa"/>
            <w:vAlign w:val="center"/>
          </w:tcPr>
          <w:p w14:paraId="69BBCF68" w14:textId="27847D3B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6510A863" w14:textId="0450B6E1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4B18D57A" w14:textId="02514F02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784C" w14:textId="397616B1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498DC052" w14:textId="579CE7D1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5E17D2EB" w14:textId="1EE523D8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3036600" w14:textId="003C285D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3A5EF281" w14:textId="77777777" w:rsidTr="00BA061A">
        <w:tc>
          <w:tcPr>
            <w:tcW w:w="708" w:type="dxa"/>
            <w:vAlign w:val="center"/>
          </w:tcPr>
          <w:p w14:paraId="20B39888" w14:textId="3B281F89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24EF50DB" w14:textId="24C1D57F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0BFDA4EC" w14:textId="2E7A4BFC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B087" w14:textId="74424C69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27FCE6C3" w14:textId="40AAD1E0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2C2D97C4" w14:textId="20C50057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6C23F445" w14:textId="77777777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732B0266" w14:textId="77777777" w:rsidTr="00BA061A">
        <w:tc>
          <w:tcPr>
            <w:tcW w:w="708" w:type="dxa"/>
            <w:vAlign w:val="center"/>
          </w:tcPr>
          <w:p w14:paraId="678A0704" w14:textId="43B7A99A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353C2196" w14:textId="6DCBEFB3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5EE13801" w14:textId="2C37A544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6744" w14:textId="4657AA93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6C3C5A91" w14:textId="1C500EE2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626B55BA" w14:textId="0D4E9FAB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4AC498E9" w14:textId="77777777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6BF7E40E" w14:textId="77777777" w:rsidTr="00BA061A">
        <w:tc>
          <w:tcPr>
            <w:tcW w:w="708" w:type="dxa"/>
            <w:vAlign w:val="center"/>
          </w:tcPr>
          <w:p w14:paraId="54080880" w14:textId="09BD5B1C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533B03AB" w14:textId="7A14C458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1A08A9EA" w14:textId="64505D36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33F9" w14:textId="7DACAC06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00B5B99E" w14:textId="26253D48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569E93ED" w14:textId="77F25148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C9DC76A" w14:textId="77777777" w:rsidR="00BA061A" w:rsidRPr="009C38F0" w:rsidRDefault="00BA061A" w:rsidP="00BA061A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185570C7" w14:textId="77777777" w:rsidTr="00AF0472">
        <w:tc>
          <w:tcPr>
            <w:tcW w:w="708" w:type="dxa"/>
            <w:vAlign w:val="center"/>
          </w:tcPr>
          <w:p w14:paraId="1FF4CFEB" w14:textId="405CED74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0DD93454" w14:textId="175744B0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60B938B4" w14:textId="186FE2AA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874" w14:textId="224050FE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</w:tcPr>
          <w:p w14:paraId="5E0555AB" w14:textId="2AF8B4E4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0DB45E8F" w14:textId="27560B35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5B9C5AD4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9C38F0" w:rsidRPr="009C38F0" w14:paraId="63A4CC07" w14:textId="77777777" w:rsidTr="00AF0472">
        <w:tc>
          <w:tcPr>
            <w:tcW w:w="708" w:type="dxa"/>
            <w:vAlign w:val="center"/>
          </w:tcPr>
          <w:p w14:paraId="20D43C24" w14:textId="480E6264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910" w:type="dxa"/>
          </w:tcPr>
          <w:p w14:paraId="0913ED40" w14:textId="1AAC14BC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93" w:type="dxa"/>
          </w:tcPr>
          <w:p w14:paraId="5C815E41" w14:textId="10620024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1AE" w14:textId="10D9D8E2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</w:tcPr>
          <w:p w14:paraId="15BDF9E6" w14:textId="455CB6B3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34289F6F" w14:textId="09F2DEDF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94" w:type="dxa"/>
            <w:vAlign w:val="center"/>
          </w:tcPr>
          <w:p w14:paraId="1579259E" w14:textId="77777777" w:rsidR="00D579E3" w:rsidRPr="009C38F0" w:rsidRDefault="00D579E3" w:rsidP="00AF0472">
            <w:pPr>
              <w:pStyle w:val="ListParagraph"/>
              <w:spacing w:line="276" w:lineRule="auto"/>
              <w:ind w:left="0"/>
              <w:jc w:val="center"/>
              <w:rPr>
                <w:rFonts w:ascii="Trebuchet MS" w:eastAsia="Times New Roman" w:hAnsi="Trebuchet MS" w:cs="Arial"/>
                <w:bCs/>
                <w:i/>
                <w:iCs/>
                <w:strike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2E8796C7" w14:textId="77777777" w:rsidR="00D579E3" w:rsidRPr="009C38F0" w:rsidRDefault="00D579E3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D078CA2" w14:textId="77777777" w:rsidR="00D579E3" w:rsidRPr="009C38F0" w:rsidRDefault="00D579E3" w:rsidP="007E1FA1">
      <w:p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677AEF4" w14:textId="6E90CCA3" w:rsidR="00D579E3" w:rsidRPr="009C38F0" w:rsidRDefault="00D579E3" w:rsidP="00D579E3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>IX.4.2. ACTIVITĂȚI CONEXE DESFĂȘURATE LA STAȚIA HIDROGEOLOGICĂ:</w:t>
      </w:r>
    </w:p>
    <w:p w14:paraId="087F7FE4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1E59F89D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7CA36E02" w14:textId="63A39BA0" w:rsidR="00D579E3" w:rsidRPr="009C38F0" w:rsidRDefault="00D579E3" w:rsidP="00D579E3">
      <w:pPr>
        <w:pStyle w:val="ListParagraph"/>
        <w:spacing w:after="0" w:line="276" w:lineRule="auto"/>
        <w:ind w:left="993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9C38F0"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  <w:t xml:space="preserve">IX.4.3. SARCINI TRASATE DE PERSONALUL DIN CADRUL SH / SPBHH CU PRILEJUL ACTIVITĂȚII DE VERIFICARE ȘI COORDONARE LA STAȚIA HIDROMETRICĂ </w:t>
      </w:r>
    </w:p>
    <w:p w14:paraId="24C02DCD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tbl>
      <w:tblPr>
        <w:tblStyle w:val="TableGrid"/>
        <w:tblW w:w="989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5876"/>
        <w:gridCol w:w="2785"/>
      </w:tblGrid>
      <w:tr w:rsidR="00454ED6" w:rsidRPr="009C38F0" w14:paraId="29CF3904" w14:textId="77777777" w:rsidTr="001F181F">
        <w:tc>
          <w:tcPr>
            <w:tcW w:w="1229" w:type="dxa"/>
            <w:tcBorders>
              <w:bottom w:val="nil"/>
            </w:tcBorders>
          </w:tcPr>
          <w:p w14:paraId="376CA019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data</w:t>
            </w:r>
          </w:p>
        </w:tc>
        <w:tc>
          <w:tcPr>
            <w:tcW w:w="5876" w:type="dxa"/>
            <w:tcBorders>
              <w:bottom w:val="nil"/>
            </w:tcBorders>
          </w:tcPr>
          <w:p w14:paraId="5D46B6F9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- sarcini</w:t>
            </w:r>
          </w:p>
        </w:tc>
        <w:tc>
          <w:tcPr>
            <w:tcW w:w="2785" w:type="dxa"/>
            <w:tcBorders>
              <w:bottom w:val="nil"/>
            </w:tcBorders>
          </w:tcPr>
          <w:p w14:paraId="7CE64AC4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9C38F0"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  <w:t>Gradul de îndeplinire</w:t>
            </w:r>
          </w:p>
        </w:tc>
      </w:tr>
      <w:tr w:rsidR="00454ED6" w:rsidRPr="009C38F0" w14:paraId="63C7A37A" w14:textId="77777777" w:rsidTr="001F181F">
        <w:tc>
          <w:tcPr>
            <w:tcW w:w="1229" w:type="dxa"/>
            <w:tcBorders>
              <w:bottom w:val="single" w:sz="4" w:space="0" w:color="auto"/>
            </w:tcBorders>
          </w:tcPr>
          <w:p w14:paraId="0DCB1304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bottom w:val="single" w:sz="4" w:space="0" w:color="auto"/>
            </w:tcBorders>
          </w:tcPr>
          <w:p w14:paraId="42A53BA6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57EE15D0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454ED6" w:rsidRPr="009C38F0" w14:paraId="3D58BBDB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77421" w14:textId="77777777" w:rsidR="00454ED6" w:rsidRPr="00F92CDF" w:rsidRDefault="00454ED6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708F1D02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454ED6" w:rsidRPr="009C38F0" w14:paraId="5DBEBC93" w14:textId="77777777" w:rsidTr="001F181F"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B8A37" w14:textId="77777777" w:rsidR="00454ED6" w:rsidRPr="00F92CDF" w:rsidRDefault="00454ED6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716228A9" w14:textId="77777777" w:rsidR="00454ED6" w:rsidRPr="009C38F0" w:rsidRDefault="00454ED6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454ED6" w:rsidRPr="009C38F0" w14:paraId="0A6EC38A" w14:textId="77777777" w:rsidTr="001F181F">
        <w:trPr>
          <w:trHeight w:val="80"/>
        </w:trPr>
        <w:tc>
          <w:tcPr>
            <w:tcW w:w="7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543DE" w14:textId="77777777" w:rsidR="00454ED6" w:rsidRPr="00F92CDF" w:rsidRDefault="00454ED6" w:rsidP="001F181F">
            <w:pPr>
              <w:spacing w:line="276" w:lineRule="auto"/>
              <w:ind w:left="36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7198E23" w14:textId="77777777" w:rsidR="00454ED6" w:rsidRPr="009C38F0" w:rsidRDefault="00454ED6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454ED6" w:rsidRPr="009C38F0" w14:paraId="25374D26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56502B0C" w14:textId="77777777" w:rsidR="00454ED6" w:rsidRPr="009C38F0" w:rsidRDefault="00454ED6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C9041C0" w14:textId="77777777" w:rsidR="00454ED6" w:rsidRPr="009C38F0" w:rsidRDefault="00454ED6" w:rsidP="001F181F">
            <w:pPr>
              <w:pStyle w:val="ListParagraph"/>
              <w:spacing w:line="276" w:lineRule="auto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454ED6" w:rsidRPr="009C38F0" w14:paraId="7B077385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559781F2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30610445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14ED9F5D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454ED6" w:rsidRPr="009C38F0" w14:paraId="3A35E6AB" w14:textId="77777777" w:rsidTr="001F181F">
        <w:tc>
          <w:tcPr>
            <w:tcW w:w="7105" w:type="dxa"/>
            <w:gridSpan w:val="2"/>
            <w:tcBorders>
              <w:top w:val="single" w:sz="4" w:space="0" w:color="auto"/>
            </w:tcBorders>
          </w:tcPr>
          <w:p w14:paraId="67E7B31E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3ECF8534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454ED6" w:rsidRPr="009C38F0" w14:paraId="44D71033" w14:textId="77777777" w:rsidTr="001F181F"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40DF129A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  <w:bottom w:val="single" w:sz="4" w:space="0" w:color="auto"/>
            </w:tcBorders>
          </w:tcPr>
          <w:p w14:paraId="48D967AD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14:paraId="576B277F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  <w:tr w:rsidR="00454ED6" w:rsidRPr="009C38F0" w14:paraId="0362A9AC" w14:textId="77777777" w:rsidTr="001F181F">
        <w:tc>
          <w:tcPr>
            <w:tcW w:w="1229" w:type="dxa"/>
            <w:tcBorders>
              <w:top w:val="single" w:sz="4" w:space="0" w:color="auto"/>
            </w:tcBorders>
          </w:tcPr>
          <w:p w14:paraId="09953EEF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876" w:type="dxa"/>
            <w:tcBorders>
              <w:top w:val="single" w:sz="4" w:space="0" w:color="auto"/>
            </w:tcBorders>
          </w:tcPr>
          <w:p w14:paraId="3D9C1876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785" w:type="dxa"/>
            <w:tcBorders>
              <w:top w:val="single" w:sz="4" w:space="0" w:color="auto"/>
            </w:tcBorders>
          </w:tcPr>
          <w:p w14:paraId="28634534" w14:textId="77777777" w:rsidR="00454ED6" w:rsidRPr="009C38F0" w:rsidRDefault="00454ED6" w:rsidP="001F181F">
            <w:pPr>
              <w:pStyle w:val="ListParagraph"/>
              <w:spacing w:line="276" w:lineRule="auto"/>
              <w:ind w:left="0"/>
              <w:jc w:val="both"/>
              <w:rPr>
                <w:rFonts w:ascii="Trebuchet MS" w:eastAsia="Times New Roman" w:hAnsi="Trebuchet MS" w:cs="Arial"/>
                <w:bCs/>
                <w:i/>
                <w:iCs/>
                <w:color w:val="000000" w:themeColor="text1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7BA9DAAD" w14:textId="77777777" w:rsidR="00D579E3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67539F60" w14:textId="77777777" w:rsidR="00454ED6" w:rsidRPr="009C38F0" w:rsidRDefault="00454ED6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462C3764" w14:textId="77777777" w:rsidR="00D579E3" w:rsidRPr="009C38F0" w:rsidRDefault="00D579E3" w:rsidP="00D579E3">
      <w:pPr>
        <w:pStyle w:val="ListParagraph"/>
        <w:spacing w:after="0" w:line="276" w:lineRule="auto"/>
        <w:ind w:left="450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</w:p>
    <w:p w14:paraId="0462F70A" w14:textId="7029DF35" w:rsidR="004C298D" w:rsidRPr="00BA25A2" w:rsidRDefault="0088484E" w:rsidP="007E1FA1">
      <w:pPr>
        <w:spacing w:after="0" w:line="276" w:lineRule="auto"/>
        <w:ind w:firstLine="720"/>
        <w:jc w:val="both"/>
        <w:rPr>
          <w:rFonts w:ascii="Trebuchet MS" w:eastAsia="Times New Roman" w:hAnsi="Trebuchet MS" w:cs="Arial"/>
          <w:i/>
          <w:iCs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i/>
          <w:iCs/>
          <w:kern w:val="0"/>
          <w:sz w:val="22"/>
          <w:szCs w:val="22"/>
          <w14:ligatures w14:val="none"/>
        </w:rPr>
        <w:t>Nota:</w:t>
      </w:r>
    </w:p>
    <w:p w14:paraId="5A0096E7" w14:textId="01F460CE" w:rsidR="006F699A" w:rsidRPr="0088484E" w:rsidRDefault="004C298D" w:rsidP="007E1FA1">
      <w:pPr>
        <w:spacing w:after="0" w:line="276" w:lineRule="auto"/>
        <w:ind w:firstLine="720"/>
        <w:jc w:val="both"/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</w:pPr>
      <w:r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Caietul de sarcini este întocmit de șeful Stației hidrologice, verificat de șeful SPBHH și</w:t>
      </w:r>
      <w:r w:rsidR="006F699A"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 xml:space="preserve"> va fi completat </w:t>
      </w:r>
      <w:r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 xml:space="preserve">cu noi sarcini </w:t>
      </w:r>
      <w:r w:rsidR="006F699A"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ori de câte ori este cazul. Se vor menționa:</w:t>
      </w:r>
    </w:p>
    <w:p w14:paraId="63AA02A5" w14:textId="3C8D622E" w:rsidR="006F699A" w:rsidRPr="0088484E" w:rsidRDefault="006F699A" w:rsidP="007E1FA1">
      <w:pPr>
        <w:numPr>
          <w:ilvl w:val="0"/>
          <w:numId w:val="25"/>
        </w:numPr>
        <w:spacing w:after="0" w:line="276" w:lineRule="auto"/>
        <w:jc w:val="both"/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</w:pPr>
      <w:r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lastRenderedPageBreak/>
        <w:t>Sarcinile incluse/excluse</w:t>
      </w:r>
    </w:p>
    <w:p w14:paraId="0C344EE8" w14:textId="16FC4F69" w:rsidR="006F699A" w:rsidRPr="0088484E" w:rsidRDefault="006F699A" w:rsidP="007E1FA1">
      <w:pPr>
        <w:numPr>
          <w:ilvl w:val="0"/>
          <w:numId w:val="25"/>
        </w:numPr>
        <w:spacing w:after="0" w:line="276" w:lineRule="auto"/>
        <w:jc w:val="both"/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</w:pPr>
      <w:r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Motivul modificării</w:t>
      </w:r>
    </w:p>
    <w:p w14:paraId="1D47B38D" w14:textId="1DE83A74" w:rsidR="006F699A" w:rsidRPr="0088484E" w:rsidRDefault="006F699A" w:rsidP="00341BA7">
      <w:pPr>
        <w:numPr>
          <w:ilvl w:val="0"/>
          <w:numId w:val="25"/>
        </w:numPr>
        <w:spacing w:after="0" w:line="276" w:lineRule="auto"/>
        <w:jc w:val="both"/>
        <w:rPr>
          <w:rFonts w:ascii="Trebuchet MS" w:eastAsia="Times New Roman" w:hAnsi="Trebuchet MS" w:cs="Arial"/>
          <w:b/>
          <w:color w:val="000000" w:themeColor="text1"/>
          <w:kern w:val="0"/>
          <w:sz w:val="22"/>
          <w:szCs w:val="22"/>
          <w14:ligatures w14:val="none"/>
        </w:rPr>
      </w:pPr>
      <w:r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Numele și prenumele persoanei care a indicat modificarea</w:t>
      </w:r>
      <w:r w:rsidR="005B36FA"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 xml:space="preserve"> și data de la care se </w:t>
      </w:r>
      <w:r w:rsidR="00B20CFA"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 xml:space="preserve">aplică </w:t>
      </w:r>
      <w:r w:rsidR="005B36FA"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modificăril</w:t>
      </w:r>
      <w:r w:rsidR="00B20CFA" w:rsidRPr="0088484E">
        <w:rPr>
          <w:rFonts w:ascii="Trebuchet MS" w:eastAsia="Times New Roman" w:hAnsi="Trebuchet MS" w:cs="Arial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e</w:t>
      </w:r>
    </w:p>
    <w:sectPr w:rsidR="006F699A" w:rsidRPr="0088484E" w:rsidSect="007D3AE2">
      <w:footerReference w:type="default" r:id="rId7"/>
      <w:pgSz w:w="11906" w:h="16838"/>
      <w:pgMar w:top="990" w:right="836" w:bottom="63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39113" w14:textId="77777777" w:rsidR="00C42D0D" w:rsidRDefault="00C42D0D" w:rsidP="00F92CDF">
      <w:pPr>
        <w:spacing w:after="0" w:line="240" w:lineRule="auto"/>
      </w:pPr>
      <w:r>
        <w:separator/>
      </w:r>
    </w:p>
  </w:endnote>
  <w:endnote w:type="continuationSeparator" w:id="0">
    <w:p w14:paraId="0DE122A6" w14:textId="77777777" w:rsidR="00C42D0D" w:rsidRDefault="00C42D0D" w:rsidP="00F92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39507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8336DD" w14:textId="125534BB" w:rsidR="00212442" w:rsidRDefault="002124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3FE4BF" w14:textId="77777777" w:rsidR="00212442" w:rsidRDefault="002124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BA86" w14:textId="77777777" w:rsidR="00C42D0D" w:rsidRDefault="00C42D0D" w:rsidP="00F92CDF">
      <w:pPr>
        <w:spacing w:after="0" w:line="240" w:lineRule="auto"/>
      </w:pPr>
      <w:r>
        <w:separator/>
      </w:r>
    </w:p>
  </w:footnote>
  <w:footnote w:type="continuationSeparator" w:id="0">
    <w:p w14:paraId="221D21E0" w14:textId="77777777" w:rsidR="00C42D0D" w:rsidRDefault="00C42D0D" w:rsidP="00F92C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6AF7"/>
    <w:multiLevelType w:val="hybridMultilevel"/>
    <w:tmpl w:val="31CA723C"/>
    <w:lvl w:ilvl="0" w:tplc="FC48E6A0">
      <w:start w:val="1"/>
      <w:numFmt w:val="decimal"/>
      <w:lvlText w:val="3.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A454C"/>
    <w:multiLevelType w:val="hybridMultilevel"/>
    <w:tmpl w:val="10F61E46"/>
    <w:lvl w:ilvl="0" w:tplc="68CA9EBC">
      <w:start w:val="5"/>
      <w:numFmt w:val="upperRoman"/>
      <w:lvlText w:val="%1."/>
      <w:lvlJc w:val="left"/>
      <w:pPr>
        <w:ind w:left="1080" w:hanging="720"/>
      </w:pPr>
      <w:rPr>
        <w:rFonts w:hint="default"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E1308"/>
    <w:multiLevelType w:val="multilevel"/>
    <w:tmpl w:val="27543E84"/>
    <w:styleLink w:val="Style1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2A2C14"/>
    <w:multiLevelType w:val="hybridMultilevel"/>
    <w:tmpl w:val="DD408E36"/>
    <w:lvl w:ilvl="0" w:tplc="4ACAB5D2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F604B"/>
    <w:multiLevelType w:val="hybridMultilevel"/>
    <w:tmpl w:val="EB70BA9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55723"/>
    <w:multiLevelType w:val="hybridMultilevel"/>
    <w:tmpl w:val="B94078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5270"/>
    <w:multiLevelType w:val="hybridMultilevel"/>
    <w:tmpl w:val="7824701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1A0F0FC">
      <w:numFmt w:val="bullet"/>
      <w:lvlText w:val="-"/>
      <w:lvlJc w:val="left"/>
      <w:pPr>
        <w:ind w:left="1400" w:hanging="360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A8B736B"/>
    <w:multiLevelType w:val="hybridMultilevel"/>
    <w:tmpl w:val="3D0455DA"/>
    <w:lvl w:ilvl="0" w:tplc="A1A0F0FC">
      <w:numFmt w:val="bullet"/>
      <w:lvlText w:val="-"/>
      <w:lvlJc w:val="left"/>
      <w:pPr>
        <w:ind w:left="2621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94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6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381" w:hanging="360"/>
      </w:pPr>
      <w:rPr>
        <w:rFonts w:ascii="Wingdings" w:hAnsi="Wingdings" w:hint="default"/>
      </w:rPr>
    </w:lvl>
  </w:abstractNum>
  <w:abstractNum w:abstractNumId="8" w15:restartNumberingAfterBreak="0">
    <w:nsid w:val="206A2ED1"/>
    <w:multiLevelType w:val="hybridMultilevel"/>
    <w:tmpl w:val="8F74E278"/>
    <w:lvl w:ilvl="0" w:tplc="0418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221E0456"/>
    <w:multiLevelType w:val="hybridMultilevel"/>
    <w:tmpl w:val="598E1190"/>
    <w:lvl w:ilvl="0" w:tplc="0316DF48">
      <w:start w:val="1"/>
      <w:numFmt w:val="decimal"/>
      <w:lvlText w:val="3.7.%1."/>
      <w:lvlJc w:val="right"/>
      <w:pPr>
        <w:ind w:left="242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249B7FC8"/>
    <w:multiLevelType w:val="multilevel"/>
    <w:tmpl w:val="E7DEBD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2B372AC6"/>
    <w:multiLevelType w:val="hybridMultilevel"/>
    <w:tmpl w:val="CA0CD014"/>
    <w:lvl w:ilvl="0" w:tplc="29564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o-R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A445E"/>
    <w:multiLevelType w:val="hybridMultilevel"/>
    <w:tmpl w:val="6F5CAE5A"/>
    <w:lvl w:ilvl="0" w:tplc="FFFFFFFF">
      <w:numFmt w:val="bullet"/>
      <w:lvlText w:val="-"/>
      <w:lvlJc w:val="left"/>
      <w:pPr>
        <w:ind w:left="2621" w:hanging="360"/>
      </w:pPr>
      <w:rPr>
        <w:rFonts w:ascii="Arial" w:eastAsiaTheme="minorHAnsi" w:hAnsi="Arial" w:cs="Arial" w:hint="default"/>
      </w:rPr>
    </w:lvl>
    <w:lvl w:ilvl="1" w:tplc="A1A0F0FC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31F70"/>
    <w:multiLevelType w:val="hybridMultilevel"/>
    <w:tmpl w:val="B94078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A11A1"/>
    <w:multiLevelType w:val="hybridMultilevel"/>
    <w:tmpl w:val="3DD8E7C0"/>
    <w:lvl w:ilvl="0" w:tplc="04180001">
      <w:start w:val="1"/>
      <w:numFmt w:val="bullet"/>
      <w:lvlText w:val=""/>
      <w:lvlJc w:val="left"/>
      <w:pPr>
        <w:ind w:left="175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 w15:restartNumberingAfterBreak="0">
    <w:nsid w:val="355C4B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E5466CC"/>
    <w:multiLevelType w:val="multilevel"/>
    <w:tmpl w:val="C95088DC"/>
    <w:lvl w:ilvl="0">
      <w:start w:val="1"/>
      <w:numFmt w:val="decimal"/>
      <w:lvlText w:val="%1."/>
      <w:lvlJc w:val="left"/>
      <w:pPr>
        <w:ind w:left="1040" w:hanging="360"/>
      </w:pPr>
    </w:lvl>
    <w:lvl w:ilvl="1">
      <w:start w:val="1"/>
      <w:numFmt w:val="decimal"/>
      <w:isLgl/>
      <w:lvlText w:val="%1.%2."/>
      <w:lvlJc w:val="left"/>
      <w:pPr>
        <w:ind w:left="1400" w:hanging="720"/>
      </w:pPr>
    </w:lvl>
    <w:lvl w:ilvl="2">
      <w:start w:val="1"/>
      <w:numFmt w:val="decimal"/>
      <w:isLgl/>
      <w:lvlText w:val="%1.%2.%3."/>
      <w:lvlJc w:val="left"/>
      <w:pPr>
        <w:ind w:left="1400" w:hanging="720"/>
      </w:pPr>
    </w:lvl>
    <w:lvl w:ilvl="3">
      <w:start w:val="1"/>
      <w:numFmt w:val="decimal"/>
      <w:isLgl/>
      <w:lvlText w:val="%1.%2.%3.%4."/>
      <w:lvlJc w:val="left"/>
      <w:pPr>
        <w:ind w:left="1760" w:hanging="1080"/>
      </w:pPr>
    </w:lvl>
    <w:lvl w:ilvl="4">
      <w:start w:val="1"/>
      <w:numFmt w:val="decimal"/>
      <w:isLgl/>
      <w:lvlText w:val="%1.%2.%3.%4.%5."/>
      <w:lvlJc w:val="left"/>
      <w:pPr>
        <w:ind w:left="1760" w:hanging="1080"/>
      </w:pPr>
    </w:lvl>
    <w:lvl w:ilvl="5">
      <w:start w:val="1"/>
      <w:numFmt w:val="decimal"/>
      <w:isLgl/>
      <w:lvlText w:val="%1.%2.%3.%4.%5.%6."/>
      <w:lvlJc w:val="left"/>
      <w:pPr>
        <w:ind w:left="2120" w:hanging="1440"/>
      </w:pPr>
    </w:lvl>
    <w:lvl w:ilvl="6">
      <w:start w:val="1"/>
      <w:numFmt w:val="decimal"/>
      <w:isLgl/>
      <w:lvlText w:val="%1.%2.%3.%4.%5.%6.%7."/>
      <w:lvlJc w:val="left"/>
      <w:pPr>
        <w:ind w:left="2120" w:hanging="1440"/>
      </w:p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</w:lvl>
  </w:abstractNum>
  <w:abstractNum w:abstractNumId="17" w15:restartNumberingAfterBreak="0">
    <w:nsid w:val="48900EA9"/>
    <w:multiLevelType w:val="hybridMultilevel"/>
    <w:tmpl w:val="66BA4DAA"/>
    <w:lvl w:ilvl="0" w:tplc="CC8220A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809C629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46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D46917"/>
    <w:multiLevelType w:val="multilevel"/>
    <w:tmpl w:val="06F0A43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0" w15:restartNumberingAfterBreak="0">
    <w:nsid w:val="4EF5466B"/>
    <w:multiLevelType w:val="hybridMultilevel"/>
    <w:tmpl w:val="808AC906"/>
    <w:lvl w:ilvl="0" w:tplc="7B26C796">
      <w:start w:val="1"/>
      <w:numFmt w:val="decimal"/>
      <w:lvlText w:val="4.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061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E47803"/>
    <w:multiLevelType w:val="hybridMultilevel"/>
    <w:tmpl w:val="C00C4136"/>
    <w:lvl w:ilvl="0" w:tplc="8B8C048C">
      <w:start w:val="1"/>
      <w:numFmt w:val="decimal"/>
      <w:lvlText w:val="%1."/>
      <w:lvlJc w:val="left"/>
      <w:pPr>
        <w:ind w:left="586" w:hanging="360"/>
      </w:pPr>
    </w:lvl>
    <w:lvl w:ilvl="1" w:tplc="04180019">
      <w:start w:val="1"/>
      <w:numFmt w:val="lowerLetter"/>
      <w:lvlText w:val="%2."/>
      <w:lvlJc w:val="left"/>
      <w:pPr>
        <w:ind w:left="1306" w:hanging="360"/>
      </w:pPr>
    </w:lvl>
    <w:lvl w:ilvl="2" w:tplc="0418001B">
      <w:start w:val="1"/>
      <w:numFmt w:val="lowerRoman"/>
      <w:lvlText w:val="%3."/>
      <w:lvlJc w:val="right"/>
      <w:pPr>
        <w:ind w:left="2026" w:hanging="180"/>
      </w:pPr>
    </w:lvl>
    <w:lvl w:ilvl="3" w:tplc="0418000F">
      <w:start w:val="1"/>
      <w:numFmt w:val="decimal"/>
      <w:lvlText w:val="%4."/>
      <w:lvlJc w:val="left"/>
      <w:pPr>
        <w:ind w:left="2746" w:hanging="360"/>
      </w:pPr>
    </w:lvl>
    <w:lvl w:ilvl="4" w:tplc="04180019">
      <w:start w:val="1"/>
      <w:numFmt w:val="lowerLetter"/>
      <w:lvlText w:val="%5."/>
      <w:lvlJc w:val="left"/>
      <w:pPr>
        <w:ind w:left="3466" w:hanging="360"/>
      </w:pPr>
    </w:lvl>
    <w:lvl w:ilvl="5" w:tplc="0418001B">
      <w:start w:val="1"/>
      <w:numFmt w:val="lowerRoman"/>
      <w:lvlText w:val="%6."/>
      <w:lvlJc w:val="right"/>
      <w:pPr>
        <w:ind w:left="4186" w:hanging="180"/>
      </w:pPr>
    </w:lvl>
    <w:lvl w:ilvl="6" w:tplc="0418000F">
      <w:start w:val="1"/>
      <w:numFmt w:val="decimal"/>
      <w:lvlText w:val="%7."/>
      <w:lvlJc w:val="left"/>
      <w:pPr>
        <w:ind w:left="4906" w:hanging="360"/>
      </w:pPr>
    </w:lvl>
    <w:lvl w:ilvl="7" w:tplc="04180019">
      <w:start w:val="1"/>
      <w:numFmt w:val="lowerLetter"/>
      <w:lvlText w:val="%8."/>
      <w:lvlJc w:val="left"/>
      <w:pPr>
        <w:ind w:left="5626" w:hanging="360"/>
      </w:pPr>
    </w:lvl>
    <w:lvl w:ilvl="8" w:tplc="0418001B">
      <w:start w:val="1"/>
      <w:numFmt w:val="lowerRoman"/>
      <w:lvlText w:val="%9."/>
      <w:lvlJc w:val="right"/>
      <w:pPr>
        <w:ind w:left="6346" w:hanging="180"/>
      </w:pPr>
    </w:lvl>
  </w:abstractNum>
  <w:abstractNum w:abstractNumId="23" w15:restartNumberingAfterBreak="0">
    <w:nsid w:val="522A49A9"/>
    <w:multiLevelType w:val="hybridMultilevel"/>
    <w:tmpl w:val="B94078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D6727"/>
    <w:multiLevelType w:val="hybridMultilevel"/>
    <w:tmpl w:val="3F088736"/>
    <w:lvl w:ilvl="0" w:tplc="0418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-111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60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132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04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276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348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</w:abstractNum>
  <w:abstractNum w:abstractNumId="25" w15:restartNumberingAfterBreak="0">
    <w:nsid w:val="56316171"/>
    <w:multiLevelType w:val="multilevel"/>
    <w:tmpl w:val="CB64312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6" w15:restartNumberingAfterBreak="0">
    <w:nsid w:val="57EA75D8"/>
    <w:multiLevelType w:val="hybridMultilevel"/>
    <w:tmpl w:val="47F85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759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1922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B272BD1"/>
    <w:multiLevelType w:val="multilevel"/>
    <w:tmpl w:val="727A4DE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B6C7B35"/>
    <w:multiLevelType w:val="multilevel"/>
    <w:tmpl w:val="0409001F"/>
    <w:lvl w:ilvl="0">
      <w:start w:val="1"/>
      <w:numFmt w:val="decimal"/>
      <w:lvlText w:val="%1."/>
      <w:lvlJc w:val="left"/>
      <w:pPr>
        <w:ind w:left="1062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2" w:hanging="1440"/>
      </w:pPr>
      <w:rPr>
        <w:rFonts w:hint="default"/>
      </w:rPr>
    </w:lvl>
  </w:abstractNum>
  <w:abstractNum w:abstractNumId="30" w15:restartNumberingAfterBreak="0">
    <w:nsid w:val="5DD02E5B"/>
    <w:multiLevelType w:val="hybridMultilevel"/>
    <w:tmpl w:val="B9407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47791"/>
    <w:multiLevelType w:val="hybridMultilevel"/>
    <w:tmpl w:val="9A32005A"/>
    <w:lvl w:ilvl="0" w:tplc="F0F2313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6205"/>
    <w:multiLevelType w:val="hybridMultilevel"/>
    <w:tmpl w:val="22ACA584"/>
    <w:lvl w:ilvl="0" w:tplc="A40A83B4">
      <w:start w:val="24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F19C6"/>
    <w:multiLevelType w:val="hybridMultilevel"/>
    <w:tmpl w:val="B94078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80797"/>
    <w:multiLevelType w:val="hybridMultilevel"/>
    <w:tmpl w:val="B94078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20ED6"/>
    <w:multiLevelType w:val="hybridMultilevel"/>
    <w:tmpl w:val="54C470B2"/>
    <w:lvl w:ilvl="0" w:tplc="596874A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8E26AE8"/>
    <w:multiLevelType w:val="hybridMultilevel"/>
    <w:tmpl w:val="5BDCA316"/>
    <w:lvl w:ilvl="0" w:tplc="46E66684">
      <w:start w:val="4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26C46"/>
    <w:multiLevelType w:val="hybridMultilevel"/>
    <w:tmpl w:val="52DC40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9C5EA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62483"/>
    <w:multiLevelType w:val="hybridMultilevel"/>
    <w:tmpl w:val="9452AF52"/>
    <w:lvl w:ilvl="0" w:tplc="AD702596">
      <w:start w:val="1"/>
      <w:numFmt w:val="decimal"/>
      <w:lvlText w:val="2.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30E78"/>
    <w:multiLevelType w:val="hybridMultilevel"/>
    <w:tmpl w:val="E86AD3C8"/>
    <w:lvl w:ilvl="0" w:tplc="0418000F">
      <w:start w:val="1"/>
      <w:numFmt w:val="decimal"/>
      <w:lvlText w:val="%1."/>
      <w:lvlJc w:val="left"/>
      <w:pPr>
        <w:ind w:left="2203" w:hanging="360"/>
      </w:pPr>
    </w:lvl>
    <w:lvl w:ilvl="1" w:tplc="04180019">
      <w:start w:val="1"/>
      <w:numFmt w:val="lowerLetter"/>
      <w:lvlText w:val="%2."/>
      <w:lvlJc w:val="left"/>
      <w:pPr>
        <w:ind w:left="2923" w:hanging="360"/>
      </w:pPr>
    </w:lvl>
    <w:lvl w:ilvl="2" w:tplc="0418001B">
      <w:start w:val="1"/>
      <w:numFmt w:val="lowerRoman"/>
      <w:lvlText w:val="%3."/>
      <w:lvlJc w:val="right"/>
      <w:pPr>
        <w:ind w:left="3643" w:hanging="180"/>
      </w:pPr>
    </w:lvl>
    <w:lvl w:ilvl="3" w:tplc="0418000F">
      <w:start w:val="1"/>
      <w:numFmt w:val="decimal"/>
      <w:lvlText w:val="%4."/>
      <w:lvlJc w:val="left"/>
      <w:pPr>
        <w:ind w:left="4363" w:hanging="360"/>
      </w:pPr>
    </w:lvl>
    <w:lvl w:ilvl="4" w:tplc="04180019">
      <w:start w:val="1"/>
      <w:numFmt w:val="lowerLetter"/>
      <w:lvlText w:val="%5."/>
      <w:lvlJc w:val="left"/>
      <w:pPr>
        <w:ind w:left="5083" w:hanging="360"/>
      </w:pPr>
    </w:lvl>
    <w:lvl w:ilvl="5" w:tplc="0418001B">
      <w:start w:val="1"/>
      <w:numFmt w:val="lowerRoman"/>
      <w:lvlText w:val="%6."/>
      <w:lvlJc w:val="right"/>
      <w:pPr>
        <w:ind w:left="5803" w:hanging="180"/>
      </w:pPr>
    </w:lvl>
    <w:lvl w:ilvl="6" w:tplc="0418000F">
      <w:start w:val="1"/>
      <w:numFmt w:val="decimal"/>
      <w:lvlText w:val="%7."/>
      <w:lvlJc w:val="left"/>
      <w:pPr>
        <w:ind w:left="6523" w:hanging="360"/>
      </w:pPr>
    </w:lvl>
    <w:lvl w:ilvl="7" w:tplc="04180019">
      <w:start w:val="1"/>
      <w:numFmt w:val="lowerLetter"/>
      <w:lvlText w:val="%8."/>
      <w:lvlJc w:val="left"/>
      <w:pPr>
        <w:ind w:left="7243" w:hanging="360"/>
      </w:pPr>
    </w:lvl>
    <w:lvl w:ilvl="8" w:tplc="0418001B">
      <w:start w:val="1"/>
      <w:numFmt w:val="lowerRoman"/>
      <w:lvlText w:val="%9."/>
      <w:lvlJc w:val="right"/>
      <w:pPr>
        <w:ind w:left="7963" w:hanging="180"/>
      </w:pPr>
    </w:lvl>
  </w:abstractNum>
  <w:abstractNum w:abstractNumId="40" w15:restartNumberingAfterBreak="0">
    <w:nsid w:val="7BCE740B"/>
    <w:multiLevelType w:val="hybridMultilevel"/>
    <w:tmpl w:val="608C6338"/>
    <w:lvl w:ilvl="0" w:tplc="B4769B1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7330C"/>
    <w:multiLevelType w:val="hybridMultilevel"/>
    <w:tmpl w:val="8BD4E350"/>
    <w:lvl w:ilvl="0" w:tplc="A1A0F0FC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o"/>
      <w:lvlJc w:val="left"/>
      <w:pPr>
        <w:ind w:left="-11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6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13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27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34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</w:abstractNum>
  <w:num w:numId="1" w16cid:durableId="115610648">
    <w:abstractNumId w:val="2"/>
  </w:num>
  <w:num w:numId="2" w16cid:durableId="497384809">
    <w:abstractNumId w:val="11"/>
  </w:num>
  <w:num w:numId="3" w16cid:durableId="199822836">
    <w:abstractNumId w:val="37"/>
  </w:num>
  <w:num w:numId="4" w16cid:durableId="63375154">
    <w:abstractNumId w:val="28"/>
  </w:num>
  <w:num w:numId="5" w16cid:durableId="2009626994">
    <w:abstractNumId w:val="17"/>
  </w:num>
  <w:num w:numId="6" w16cid:durableId="2019194012">
    <w:abstractNumId w:val="21"/>
  </w:num>
  <w:num w:numId="7" w16cid:durableId="427585199">
    <w:abstractNumId w:val="6"/>
  </w:num>
  <w:num w:numId="8" w16cid:durableId="1457407394">
    <w:abstractNumId w:val="26"/>
  </w:num>
  <w:num w:numId="9" w16cid:durableId="525362737">
    <w:abstractNumId w:val="9"/>
  </w:num>
  <w:num w:numId="10" w16cid:durableId="1892495278">
    <w:abstractNumId w:val="38"/>
  </w:num>
  <w:num w:numId="11" w16cid:durableId="1659453506">
    <w:abstractNumId w:val="0"/>
  </w:num>
  <w:num w:numId="12" w16cid:durableId="1062099675">
    <w:abstractNumId w:val="20"/>
  </w:num>
  <w:num w:numId="13" w16cid:durableId="51660563">
    <w:abstractNumId w:val="25"/>
  </w:num>
  <w:num w:numId="14" w16cid:durableId="133570239">
    <w:abstractNumId w:val="19"/>
  </w:num>
  <w:num w:numId="15" w16cid:durableId="8996300">
    <w:abstractNumId w:val="10"/>
  </w:num>
  <w:num w:numId="16" w16cid:durableId="18807737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5736602">
    <w:abstractNumId w:val="7"/>
  </w:num>
  <w:num w:numId="18" w16cid:durableId="1908568141">
    <w:abstractNumId w:val="15"/>
  </w:num>
  <w:num w:numId="19" w16cid:durableId="122410156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771210">
    <w:abstractNumId w:val="24"/>
  </w:num>
  <w:num w:numId="21" w16cid:durableId="15727656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0756352">
    <w:abstractNumId w:val="41"/>
  </w:num>
  <w:num w:numId="23" w16cid:durableId="2131702470">
    <w:abstractNumId w:val="8"/>
  </w:num>
  <w:num w:numId="24" w16cid:durableId="1282151028">
    <w:abstractNumId w:val="12"/>
  </w:num>
  <w:num w:numId="25" w16cid:durableId="5718623">
    <w:abstractNumId w:val="14"/>
  </w:num>
  <w:num w:numId="26" w16cid:durableId="193439013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45996657">
    <w:abstractNumId w:val="3"/>
  </w:num>
  <w:num w:numId="28" w16cid:durableId="1985498912">
    <w:abstractNumId w:val="18"/>
  </w:num>
  <w:num w:numId="29" w16cid:durableId="1502234724">
    <w:abstractNumId w:val="27"/>
  </w:num>
  <w:num w:numId="30" w16cid:durableId="91048614">
    <w:abstractNumId w:val="29"/>
  </w:num>
  <w:num w:numId="31" w16cid:durableId="754672191">
    <w:abstractNumId w:val="32"/>
  </w:num>
  <w:num w:numId="32" w16cid:durableId="128672231">
    <w:abstractNumId w:val="36"/>
  </w:num>
  <w:num w:numId="33" w16cid:durableId="1749768560">
    <w:abstractNumId w:val="40"/>
  </w:num>
  <w:num w:numId="34" w16cid:durableId="1186821403">
    <w:abstractNumId w:val="30"/>
  </w:num>
  <w:num w:numId="35" w16cid:durableId="553275021">
    <w:abstractNumId w:val="22"/>
  </w:num>
  <w:num w:numId="36" w16cid:durableId="701324375">
    <w:abstractNumId w:val="1"/>
  </w:num>
  <w:num w:numId="37" w16cid:durableId="933633987">
    <w:abstractNumId w:val="13"/>
  </w:num>
  <w:num w:numId="38" w16cid:durableId="785849631">
    <w:abstractNumId w:val="5"/>
  </w:num>
  <w:num w:numId="39" w16cid:durableId="1820342135">
    <w:abstractNumId w:val="4"/>
  </w:num>
  <w:num w:numId="40" w16cid:durableId="1987465026">
    <w:abstractNumId w:val="33"/>
  </w:num>
  <w:num w:numId="41" w16cid:durableId="1586109292">
    <w:abstractNumId w:val="35"/>
  </w:num>
  <w:num w:numId="42" w16cid:durableId="1258366686">
    <w:abstractNumId w:val="34"/>
  </w:num>
  <w:num w:numId="43" w16cid:durableId="5412821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80F"/>
    <w:rsid w:val="000A1A61"/>
    <w:rsid w:val="000B11F3"/>
    <w:rsid w:val="000C68B2"/>
    <w:rsid w:val="000D64B5"/>
    <w:rsid w:val="0010430D"/>
    <w:rsid w:val="00183413"/>
    <w:rsid w:val="001B375F"/>
    <w:rsid w:val="001C57DF"/>
    <w:rsid w:val="0020016B"/>
    <w:rsid w:val="00212442"/>
    <w:rsid w:val="0022327B"/>
    <w:rsid w:val="002555BA"/>
    <w:rsid w:val="002C76A3"/>
    <w:rsid w:val="00313112"/>
    <w:rsid w:val="003542F2"/>
    <w:rsid w:val="003552F7"/>
    <w:rsid w:val="0035655E"/>
    <w:rsid w:val="00372164"/>
    <w:rsid w:val="00397DA1"/>
    <w:rsid w:val="003C3C87"/>
    <w:rsid w:val="00411EC1"/>
    <w:rsid w:val="00454ED6"/>
    <w:rsid w:val="0045531D"/>
    <w:rsid w:val="00466737"/>
    <w:rsid w:val="00497E94"/>
    <w:rsid w:val="004C298D"/>
    <w:rsid w:val="004F67D9"/>
    <w:rsid w:val="00554031"/>
    <w:rsid w:val="005843BA"/>
    <w:rsid w:val="005B36FA"/>
    <w:rsid w:val="005B503C"/>
    <w:rsid w:val="005D5C08"/>
    <w:rsid w:val="00617A65"/>
    <w:rsid w:val="0062226F"/>
    <w:rsid w:val="00636FEA"/>
    <w:rsid w:val="00660BF5"/>
    <w:rsid w:val="00674267"/>
    <w:rsid w:val="0067641F"/>
    <w:rsid w:val="006A352E"/>
    <w:rsid w:val="006A475C"/>
    <w:rsid w:val="006D780F"/>
    <w:rsid w:val="006F699A"/>
    <w:rsid w:val="007A1920"/>
    <w:rsid w:val="007C271C"/>
    <w:rsid w:val="007C55D7"/>
    <w:rsid w:val="007C7BC9"/>
    <w:rsid w:val="007D3AE2"/>
    <w:rsid w:val="007E1FA1"/>
    <w:rsid w:val="00833D68"/>
    <w:rsid w:val="0087599C"/>
    <w:rsid w:val="0088484E"/>
    <w:rsid w:val="00890834"/>
    <w:rsid w:val="00897AF0"/>
    <w:rsid w:val="008E46FB"/>
    <w:rsid w:val="0098253E"/>
    <w:rsid w:val="009C38F0"/>
    <w:rsid w:val="009D679C"/>
    <w:rsid w:val="009E75B1"/>
    <w:rsid w:val="00A01B61"/>
    <w:rsid w:val="00A05602"/>
    <w:rsid w:val="00A1399E"/>
    <w:rsid w:val="00AA54D4"/>
    <w:rsid w:val="00AB6735"/>
    <w:rsid w:val="00B14D67"/>
    <w:rsid w:val="00B20CFA"/>
    <w:rsid w:val="00B33A69"/>
    <w:rsid w:val="00B6758E"/>
    <w:rsid w:val="00B7021E"/>
    <w:rsid w:val="00BA061A"/>
    <w:rsid w:val="00BA25A2"/>
    <w:rsid w:val="00BF7BA3"/>
    <w:rsid w:val="00C16AD7"/>
    <w:rsid w:val="00C42D0D"/>
    <w:rsid w:val="00C43C33"/>
    <w:rsid w:val="00CA382F"/>
    <w:rsid w:val="00CB1CE9"/>
    <w:rsid w:val="00CD7393"/>
    <w:rsid w:val="00CF3F73"/>
    <w:rsid w:val="00CF6D3B"/>
    <w:rsid w:val="00D579E3"/>
    <w:rsid w:val="00D6187B"/>
    <w:rsid w:val="00DC1895"/>
    <w:rsid w:val="00DE390C"/>
    <w:rsid w:val="00E008D9"/>
    <w:rsid w:val="00E7664F"/>
    <w:rsid w:val="00F10AF5"/>
    <w:rsid w:val="00F218B2"/>
    <w:rsid w:val="00F92CDF"/>
    <w:rsid w:val="00FF37BE"/>
    <w:rsid w:val="3DD68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9AA53"/>
  <w15:chartTrackingRefBased/>
  <w15:docId w15:val="{D12F46F4-F620-427C-99C9-DB9A5B48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031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D7393"/>
    <w:pPr>
      <w:keepNext/>
      <w:keepLines/>
      <w:spacing w:after="120"/>
      <w:jc w:val="right"/>
      <w:outlineLvl w:val="0"/>
    </w:pPr>
    <w:rPr>
      <w:rFonts w:ascii="Trebuchet MS" w:eastAsiaTheme="majorEastAsia" w:hAnsi="Trebuchet MS" w:cstheme="majorBidi"/>
      <w:b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7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78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8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78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78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78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78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rsid w:val="001B375F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CD7393"/>
    <w:rPr>
      <w:rFonts w:ascii="Trebuchet MS" w:eastAsiaTheme="majorEastAsia" w:hAnsi="Trebuchet MS" w:cstheme="majorBidi"/>
      <w:b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78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8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80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80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78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78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78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78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78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7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7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7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7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78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78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78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78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78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780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66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664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kern w:val="0"/>
    </w:rPr>
  </w:style>
  <w:style w:type="paragraph" w:styleId="Header">
    <w:name w:val="header"/>
    <w:basedOn w:val="Normal"/>
    <w:link w:val="HeaderChar"/>
    <w:uiPriority w:val="99"/>
    <w:unhideWhenUsed/>
    <w:rsid w:val="00F92C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CDF"/>
  </w:style>
  <w:style w:type="paragraph" w:styleId="Footer">
    <w:name w:val="footer"/>
    <w:basedOn w:val="Normal"/>
    <w:link w:val="FooterChar"/>
    <w:uiPriority w:val="99"/>
    <w:unhideWhenUsed/>
    <w:rsid w:val="00F92C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Perju Ruth</dc:creator>
  <cp:keywords/>
  <dc:description/>
  <cp:lastModifiedBy>Amelia Apostu</cp:lastModifiedBy>
  <cp:revision>3</cp:revision>
  <cp:lastPrinted>2025-09-15T07:49:00Z</cp:lastPrinted>
  <dcterms:created xsi:type="dcterms:W3CDTF">2025-09-15T06:36:00Z</dcterms:created>
  <dcterms:modified xsi:type="dcterms:W3CDTF">2025-09-15T07:49:00Z</dcterms:modified>
</cp:coreProperties>
</file>